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4BD" w14:textId="77777777" w:rsidR="00E554C0" w:rsidRDefault="00E554C0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C8DC0" w14:textId="146E31BE" w:rsidR="00E668E8" w:rsidRPr="00570B2F" w:rsidRDefault="00E668E8" w:rsidP="00E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HORNELL PUBLIC LIBRARY BOARD OF TRUSTEES MEETING</w:t>
      </w:r>
    </w:p>
    <w:p w14:paraId="6F9C5266" w14:textId="5B3B8609" w:rsidR="00E668E8" w:rsidRPr="00E668E8" w:rsidRDefault="00E668E8" w:rsidP="00E668E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570B2F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95710B">
        <w:rPr>
          <w:rFonts w:ascii="Times New Roman" w:hAnsi="Times New Roman" w:cs="Times New Roman"/>
          <w:b/>
          <w:sz w:val="24"/>
          <w:szCs w:val="24"/>
        </w:rPr>
        <w:t>17 March 2026, 5:30 pm</w:t>
      </w:r>
    </w:p>
    <w:p w14:paraId="1D3024B8" w14:textId="77777777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</w:p>
    <w:p w14:paraId="311CAC8C" w14:textId="77777777" w:rsidR="00F45FAF" w:rsidRDefault="00F45FAF">
      <w:pPr>
        <w:rPr>
          <w:rFonts w:ascii="Times New Roman" w:hAnsi="Times New Roman" w:cs="Times New Roman"/>
          <w:sz w:val="24"/>
          <w:szCs w:val="24"/>
        </w:rPr>
      </w:pPr>
    </w:p>
    <w:p w14:paraId="4813C435" w14:textId="554172C3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SECRETARY’S MINUTES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Gary</w:t>
      </w:r>
    </w:p>
    <w:p w14:paraId="54BF6686" w14:textId="77777777" w:rsidR="00C8247B" w:rsidRDefault="00C8247B">
      <w:pPr>
        <w:rPr>
          <w:rFonts w:ascii="Times New Roman" w:hAnsi="Times New Roman" w:cs="Times New Roman"/>
          <w:sz w:val="24"/>
          <w:szCs w:val="24"/>
        </w:rPr>
      </w:pPr>
    </w:p>
    <w:p w14:paraId="715DFFE2" w14:textId="151ED9CA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DIRECTOR’S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E7202A"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Denise</w:t>
      </w:r>
    </w:p>
    <w:p w14:paraId="06C1FB3C" w14:textId="77777777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</w:p>
    <w:p w14:paraId="15662A3A" w14:textId="77777777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FINANCIAL OFFICER’S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- Joe </w:t>
      </w:r>
    </w:p>
    <w:p w14:paraId="71748AC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FAD3263" w14:textId="4F7F58F9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COMMITTEE REPORTS:</w:t>
      </w:r>
    </w:p>
    <w:p w14:paraId="635A41A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EB19B8B" w14:textId="1EA8EC2E" w:rsidR="0095710B" w:rsidRDefault="00E668E8" w:rsidP="00957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FINANCE COMMITTEE </w:t>
      </w:r>
    </w:p>
    <w:p w14:paraId="35EE0FB4" w14:textId="5770D53E" w:rsidR="00B844A9" w:rsidRPr="00E7202A" w:rsidRDefault="00E668E8" w:rsidP="00957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PERSONNEL COMMITTEE</w:t>
      </w:r>
    </w:p>
    <w:p w14:paraId="4F90360E" w14:textId="37B93A70" w:rsidR="00B50197" w:rsidRDefault="00E668E8" w:rsidP="00B501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BUILDING COMMITTEE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68EB" w14:textId="2C8D36C8" w:rsidR="00B844A9" w:rsidRPr="00AB3298" w:rsidRDefault="00E668E8" w:rsidP="00AB32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FRIENDS OF THE LIBRARY</w:t>
      </w:r>
    </w:p>
    <w:p w14:paraId="16CE4C3A" w14:textId="3AD51941" w:rsidR="00E668E8" w:rsidRDefault="00E668E8" w:rsidP="007F7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OUTREACH COMMITTEE</w:t>
      </w:r>
    </w:p>
    <w:p w14:paraId="033E628F" w14:textId="7F68E15E" w:rsidR="00AB3298" w:rsidRPr="00AB3298" w:rsidRDefault="007F7D81" w:rsidP="00AB32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POLICY COMMITTEE</w:t>
      </w:r>
    </w:p>
    <w:p w14:paraId="5FA8F3DB" w14:textId="78FBF8BD" w:rsidR="00B25BF1" w:rsidRPr="006B708A" w:rsidRDefault="00AB3298" w:rsidP="00570B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HISTORY ROOM AD-HOC COMMITTEE</w:t>
      </w:r>
    </w:p>
    <w:p w14:paraId="2C24D0E3" w14:textId="77777777" w:rsidR="002A3CA7" w:rsidRDefault="002A3CA7">
      <w:pPr>
        <w:rPr>
          <w:rFonts w:ascii="Times New Roman" w:hAnsi="Times New Roman" w:cs="Times New Roman"/>
          <w:b/>
          <w:sz w:val="24"/>
          <w:szCs w:val="24"/>
        </w:rPr>
      </w:pPr>
    </w:p>
    <w:p w14:paraId="0CB1A00C" w14:textId="6942362A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62344041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1157B15" w14:textId="18A704E3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5BBA1E4A" w14:textId="77777777" w:rsidR="00420B67" w:rsidRDefault="00420B67">
      <w:pPr>
        <w:rPr>
          <w:rFonts w:ascii="Times New Roman" w:hAnsi="Times New Roman" w:cs="Times New Roman"/>
          <w:sz w:val="24"/>
          <w:szCs w:val="24"/>
        </w:rPr>
      </w:pPr>
    </w:p>
    <w:p w14:paraId="5720B99C" w14:textId="092E9942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316F832C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BFCAFA0" w14:textId="15B28205" w:rsidR="00427445" w:rsidRDefault="00E668E8">
      <w:pPr>
        <w:rPr>
          <w:rFonts w:ascii="Times New Roman" w:hAnsi="Times New Roman" w:cs="Times New Roman"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NEXT MEETING</w:t>
      </w:r>
      <w:r w:rsidR="00C8247B" w:rsidRPr="00E7202A">
        <w:rPr>
          <w:rFonts w:ascii="Times New Roman" w:hAnsi="Times New Roman" w:cs="Times New Roman"/>
          <w:b/>
          <w:sz w:val="24"/>
          <w:szCs w:val="24"/>
        </w:rPr>
        <w:t>: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95710B">
        <w:rPr>
          <w:rFonts w:ascii="Times New Roman" w:hAnsi="Times New Roman" w:cs="Times New Roman"/>
          <w:b/>
          <w:color w:val="3B0EFA"/>
          <w:sz w:val="24"/>
          <w:szCs w:val="24"/>
        </w:rPr>
        <w:t>21 April 2026</w:t>
      </w:r>
      <w:r w:rsidR="00DA27AC" w:rsidRPr="00E7202A">
        <w:rPr>
          <w:rFonts w:ascii="Times New Roman" w:hAnsi="Times New Roman" w:cs="Times New Roman"/>
          <w:color w:val="3B0EFA"/>
          <w:sz w:val="24"/>
          <w:szCs w:val="24"/>
        </w:rPr>
        <w:t xml:space="preserve"> </w:t>
      </w:r>
    </w:p>
    <w:p w14:paraId="534F7881" w14:textId="18CFC6B5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ADF644" w14:textId="27D4305D" w:rsidR="00567139" w:rsidRPr="0095710B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December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  <w:t>1</w:t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2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/1</w:t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/2025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194DB564" w14:textId="5C53F335" w:rsidR="00567139" w:rsidRPr="0095710B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95710B">
        <w:rPr>
          <w:rFonts w:ascii="Times New Roman" w:hAnsi="Times New Roman" w:cs="Times New Roman"/>
          <w:b/>
          <w:sz w:val="24"/>
          <w:szCs w:val="24"/>
        </w:rPr>
        <w:tab/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January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01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/</w:t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20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/202</w:t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56E49A2C" w14:textId="4F473AEA" w:rsidR="00567139" w:rsidRPr="0095710B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95710B">
        <w:rPr>
          <w:rFonts w:ascii="Times New Roman" w:hAnsi="Times New Roman" w:cs="Times New Roman"/>
          <w:b/>
          <w:sz w:val="24"/>
          <w:szCs w:val="24"/>
        </w:rPr>
        <w:tab/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February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02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/1</w:t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7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>/202</w:t>
      </w:r>
      <w:r w:rsidR="006B708A" w:rsidRPr="0095710B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95710B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53E50DFC" w14:textId="32100E04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March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03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7233CCC1" w14:textId="0668B1AB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April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04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21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C1302BD" w14:textId="0881736F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05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19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8F56A25" w14:textId="5D8AD9A6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June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06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3A24AE1" w14:textId="77777777" w:rsidR="00420B67" w:rsidRPr="006B708A" w:rsidRDefault="00420B67">
      <w:pPr>
        <w:rPr>
          <w:rFonts w:ascii="Times New Roman" w:hAnsi="Times New Roman" w:cs="Times New Roman"/>
          <w:b/>
          <w:sz w:val="24"/>
          <w:szCs w:val="24"/>
        </w:rPr>
      </w:pPr>
    </w:p>
    <w:p w14:paraId="266AFD63" w14:textId="021AC154" w:rsidR="00420B67" w:rsidRPr="00570B2F" w:rsidRDefault="00570B2F" w:rsidP="00570B2F">
      <w:pPr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*</w:t>
      </w:r>
      <w:r w:rsidRPr="00E7202A">
        <w:rPr>
          <w:rFonts w:ascii="Times New Roman" w:hAnsi="Times New Roman" w:cs="Times New Roman"/>
          <w:b/>
          <w:i/>
          <w:sz w:val="24"/>
          <w:szCs w:val="24"/>
        </w:rPr>
        <w:t>If you are unable to attend a scheduled Board Meeting, please contact the Board President as soon as possible. Meetings are held the third Tuesday of every month, September through June at 5:30 PM in the Hand-Saxon Room</w:t>
      </w:r>
    </w:p>
    <w:sectPr w:rsidR="00420B67" w:rsidRPr="00570B2F" w:rsidSect="009C4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550"/>
    <w:multiLevelType w:val="hybridMultilevel"/>
    <w:tmpl w:val="154C4DA2"/>
    <w:lvl w:ilvl="0" w:tplc="BD088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7A0"/>
    <w:multiLevelType w:val="multilevel"/>
    <w:tmpl w:val="A33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B06"/>
    <w:multiLevelType w:val="hybridMultilevel"/>
    <w:tmpl w:val="E4CE5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2306A"/>
    <w:multiLevelType w:val="hybridMultilevel"/>
    <w:tmpl w:val="538A40BE"/>
    <w:lvl w:ilvl="0" w:tplc="EE5C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57460"/>
    <w:multiLevelType w:val="hybridMultilevel"/>
    <w:tmpl w:val="B14899E8"/>
    <w:lvl w:ilvl="0" w:tplc="52F266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46CA2"/>
    <w:multiLevelType w:val="hybridMultilevel"/>
    <w:tmpl w:val="81DC4468"/>
    <w:lvl w:ilvl="0" w:tplc="779062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E390E"/>
    <w:multiLevelType w:val="hybridMultilevel"/>
    <w:tmpl w:val="313C49F4"/>
    <w:lvl w:ilvl="0" w:tplc="201634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631280"/>
    <w:multiLevelType w:val="hybridMultilevel"/>
    <w:tmpl w:val="BA8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E1A47"/>
    <w:multiLevelType w:val="multilevel"/>
    <w:tmpl w:val="ADC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A46FA"/>
    <w:multiLevelType w:val="hybridMultilevel"/>
    <w:tmpl w:val="C3DA2334"/>
    <w:lvl w:ilvl="0" w:tplc="FA540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97FB5"/>
    <w:multiLevelType w:val="hybridMultilevel"/>
    <w:tmpl w:val="B5D069CA"/>
    <w:lvl w:ilvl="0" w:tplc="DF9CF3E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2327242">
    <w:abstractNumId w:val="9"/>
  </w:num>
  <w:num w:numId="2" w16cid:durableId="208415464">
    <w:abstractNumId w:val="5"/>
  </w:num>
  <w:num w:numId="3" w16cid:durableId="827987938">
    <w:abstractNumId w:val="6"/>
  </w:num>
  <w:num w:numId="4" w16cid:durableId="1348096383">
    <w:abstractNumId w:val="10"/>
  </w:num>
  <w:num w:numId="5" w16cid:durableId="834109142">
    <w:abstractNumId w:val="4"/>
  </w:num>
  <w:num w:numId="6" w16cid:durableId="1277323251">
    <w:abstractNumId w:val="3"/>
  </w:num>
  <w:num w:numId="7" w16cid:durableId="886186625">
    <w:abstractNumId w:val="1"/>
  </w:num>
  <w:num w:numId="8" w16cid:durableId="1987853693">
    <w:abstractNumId w:val="8"/>
  </w:num>
  <w:num w:numId="9" w16cid:durableId="657156531">
    <w:abstractNumId w:val="2"/>
  </w:num>
  <w:num w:numId="10" w16cid:durableId="1566448111">
    <w:abstractNumId w:val="7"/>
  </w:num>
  <w:num w:numId="11" w16cid:durableId="176163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8"/>
    <w:rsid w:val="0005628B"/>
    <w:rsid w:val="00064CD8"/>
    <w:rsid w:val="000F3868"/>
    <w:rsid w:val="00136CA1"/>
    <w:rsid w:val="001B1B4F"/>
    <w:rsid w:val="0020716A"/>
    <w:rsid w:val="00227C84"/>
    <w:rsid w:val="002A3CA7"/>
    <w:rsid w:val="002B34E6"/>
    <w:rsid w:val="00305D8C"/>
    <w:rsid w:val="00356BB5"/>
    <w:rsid w:val="003813BE"/>
    <w:rsid w:val="003A44A0"/>
    <w:rsid w:val="00420B67"/>
    <w:rsid w:val="00427445"/>
    <w:rsid w:val="004D5678"/>
    <w:rsid w:val="00567139"/>
    <w:rsid w:val="00570B2F"/>
    <w:rsid w:val="005C5CC6"/>
    <w:rsid w:val="006552C4"/>
    <w:rsid w:val="00670A56"/>
    <w:rsid w:val="006B708A"/>
    <w:rsid w:val="006E6EB0"/>
    <w:rsid w:val="007F7D81"/>
    <w:rsid w:val="0095710B"/>
    <w:rsid w:val="00961794"/>
    <w:rsid w:val="009B6041"/>
    <w:rsid w:val="009C4531"/>
    <w:rsid w:val="00A84297"/>
    <w:rsid w:val="00AA79BE"/>
    <w:rsid w:val="00AB3298"/>
    <w:rsid w:val="00B25BF1"/>
    <w:rsid w:val="00B36A85"/>
    <w:rsid w:val="00B50197"/>
    <w:rsid w:val="00B844A9"/>
    <w:rsid w:val="00BD7438"/>
    <w:rsid w:val="00C04125"/>
    <w:rsid w:val="00C8247B"/>
    <w:rsid w:val="00D62296"/>
    <w:rsid w:val="00DA27AC"/>
    <w:rsid w:val="00DA3D1D"/>
    <w:rsid w:val="00E554C0"/>
    <w:rsid w:val="00E668E8"/>
    <w:rsid w:val="00E7202A"/>
    <w:rsid w:val="00E92152"/>
    <w:rsid w:val="00F41695"/>
    <w:rsid w:val="00F45FAF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A519"/>
  <w15:chartTrackingRefBased/>
  <w15:docId w15:val="{EC6FD8C8-3BF9-42A8-9354-146635C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E8"/>
    <w:pPr>
      <w:ind w:left="720"/>
      <w:contextualSpacing/>
    </w:pPr>
  </w:style>
  <w:style w:type="character" w:customStyle="1" w:styleId="agcmg">
    <w:name w:val="a_gcmg"/>
    <w:basedOn w:val="DefaultParagraphFont"/>
    <w:rsid w:val="009C4531"/>
  </w:style>
  <w:style w:type="character" w:styleId="CommentReference">
    <w:name w:val="annotation reference"/>
    <w:basedOn w:val="DefaultParagraphFont"/>
    <w:uiPriority w:val="99"/>
    <w:semiHidden/>
    <w:unhideWhenUsed/>
    <w:rsid w:val="009C4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Garrett J</dc:creator>
  <cp:keywords/>
  <dc:description/>
  <cp:lastModifiedBy>Eba Klindt</cp:lastModifiedBy>
  <cp:revision>2</cp:revision>
  <dcterms:created xsi:type="dcterms:W3CDTF">2026-03-13T16:29:00Z</dcterms:created>
  <dcterms:modified xsi:type="dcterms:W3CDTF">2026-03-13T16:29:00Z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d8246eca-ed74-41d2-9bdc-cdf6f6e695cd</vt:lpwstr>
  </property>
</Properties>
</file>