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04BD" w14:textId="77777777" w:rsidR="00E554C0" w:rsidRDefault="00E554C0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C8DC0" w14:textId="146E31BE" w:rsidR="00E668E8" w:rsidRPr="00570B2F" w:rsidRDefault="00E668E8" w:rsidP="00E668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>HORNELL PUBLIC LIBRARY BOARD OF TRUSTEES MEETING</w:t>
      </w:r>
    </w:p>
    <w:p w14:paraId="5A15E53B" w14:textId="2CFF8D9E" w:rsidR="00570B2F" w:rsidRPr="00570B2F" w:rsidRDefault="00E668E8" w:rsidP="00570B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="00570B2F">
        <w:rPr>
          <w:rFonts w:ascii="Times New Roman" w:hAnsi="Times New Roman" w:cs="Times New Roman"/>
          <w:b/>
          <w:sz w:val="24"/>
          <w:szCs w:val="24"/>
        </w:rPr>
        <w:t xml:space="preserve">Tuesday, </w:t>
      </w:r>
      <w:r w:rsidR="00E54B6D">
        <w:rPr>
          <w:rFonts w:ascii="Times New Roman" w:hAnsi="Times New Roman" w:cs="Times New Roman"/>
          <w:b/>
          <w:sz w:val="24"/>
          <w:szCs w:val="24"/>
        </w:rPr>
        <w:t>21</w:t>
      </w:r>
      <w:r w:rsidR="009B6041" w:rsidRPr="00570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4B6D">
        <w:rPr>
          <w:rFonts w:ascii="Times New Roman" w:hAnsi="Times New Roman" w:cs="Times New Roman"/>
          <w:b/>
          <w:sz w:val="24"/>
          <w:szCs w:val="24"/>
        </w:rPr>
        <w:t>Octo</w:t>
      </w:r>
      <w:r w:rsidR="009B6041" w:rsidRPr="00570B2F">
        <w:rPr>
          <w:rFonts w:ascii="Times New Roman" w:hAnsi="Times New Roman" w:cs="Times New Roman"/>
          <w:b/>
          <w:sz w:val="24"/>
          <w:szCs w:val="24"/>
        </w:rPr>
        <w:t>ber</w:t>
      </w:r>
      <w:r w:rsidR="00C8247B" w:rsidRPr="00570B2F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@ 5</w:t>
      </w:r>
      <w:r w:rsidR="00570B2F" w:rsidRPr="00570B2F">
        <w:rPr>
          <w:rFonts w:ascii="Times New Roman" w:hAnsi="Times New Roman" w:cs="Times New Roman"/>
          <w:b/>
          <w:sz w:val="24"/>
          <w:szCs w:val="24"/>
        </w:rPr>
        <w:t>:30</w:t>
      </w:r>
      <w:r w:rsidRPr="00570B2F">
        <w:rPr>
          <w:rFonts w:ascii="Times New Roman" w:hAnsi="Times New Roman" w:cs="Times New Roman"/>
          <w:b/>
          <w:sz w:val="24"/>
          <w:szCs w:val="24"/>
        </w:rPr>
        <w:t xml:space="preserve"> PM</w:t>
      </w:r>
      <w:r w:rsidR="00570B2F">
        <w:rPr>
          <w:rFonts w:ascii="Times New Roman" w:hAnsi="Times New Roman" w:cs="Times New Roman"/>
          <w:b/>
          <w:sz w:val="24"/>
          <w:szCs w:val="24"/>
        </w:rPr>
        <w:t>*</w:t>
      </w:r>
    </w:p>
    <w:p w14:paraId="6F9C5266" w14:textId="77777777" w:rsidR="00E668E8" w:rsidRPr="00E668E8" w:rsidRDefault="00E668E8" w:rsidP="00E668E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024B8" w14:textId="63FE1EBB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CALL TO ORDER</w:t>
      </w:r>
      <w:r w:rsidR="003169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1693A" w:rsidRPr="0031693A">
        <w:rPr>
          <w:rFonts w:ascii="Times New Roman" w:hAnsi="Times New Roman" w:cs="Times New Roman"/>
          <w:b/>
          <w:color w:val="00B050"/>
          <w:sz w:val="24"/>
          <w:szCs w:val="24"/>
        </w:rPr>
        <w:t>MIKE</w:t>
      </w:r>
      <w:r w:rsidR="0031693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1693A" w:rsidRPr="008C2C97">
        <w:rPr>
          <w:rFonts w:ascii="Times New Roman" w:hAnsi="Times New Roman" w:cs="Times New Roman"/>
          <w:b/>
          <w:color w:val="833C0B" w:themeColor="accent2" w:themeShade="80"/>
          <w:sz w:val="24"/>
          <w:szCs w:val="24"/>
        </w:rPr>
        <w:t>GARRETT</w:t>
      </w:r>
      <w:r w:rsidR="0031693A">
        <w:rPr>
          <w:rFonts w:ascii="Times New Roman" w:hAnsi="Times New Roman" w:cs="Times New Roman"/>
          <w:b/>
          <w:sz w:val="24"/>
          <w:szCs w:val="24"/>
        </w:rPr>
        <w:t xml:space="preserve"> is unable to attend)</w:t>
      </w:r>
    </w:p>
    <w:p w14:paraId="311CAC8C" w14:textId="77777777" w:rsidR="00F45FAF" w:rsidRDefault="00F45FAF">
      <w:pPr>
        <w:rPr>
          <w:rFonts w:ascii="Times New Roman" w:hAnsi="Times New Roman" w:cs="Times New Roman"/>
          <w:sz w:val="24"/>
          <w:szCs w:val="24"/>
        </w:rPr>
      </w:pPr>
    </w:p>
    <w:p w14:paraId="4813C435" w14:textId="22989E69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SECRETARY’S MINUTES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31693A" w:rsidRPr="003169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GARY </w:t>
      </w:r>
    </w:p>
    <w:p w14:paraId="54BF6686" w14:textId="77777777" w:rsidR="00C8247B" w:rsidRDefault="00C8247B">
      <w:pPr>
        <w:rPr>
          <w:rFonts w:ascii="Times New Roman" w:hAnsi="Times New Roman" w:cs="Times New Roman"/>
          <w:sz w:val="24"/>
          <w:szCs w:val="24"/>
        </w:rPr>
      </w:pPr>
    </w:p>
    <w:p w14:paraId="715DFFE2" w14:textId="399836FB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DIRECTOR’S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31693A" w:rsidRPr="0031693A">
        <w:rPr>
          <w:rFonts w:ascii="Times New Roman" w:hAnsi="Times New Roman" w:cs="Times New Roman"/>
          <w:b/>
          <w:color w:val="7030A0"/>
          <w:sz w:val="24"/>
          <w:szCs w:val="24"/>
        </w:rPr>
        <w:t>DENISE</w:t>
      </w:r>
    </w:p>
    <w:p w14:paraId="408699C6" w14:textId="17EF7DF0" w:rsidR="006E6EB0" w:rsidRDefault="00E54B6D" w:rsidP="00E7202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Director’s Report emailed-please contact Denise with questions</w:t>
      </w:r>
    </w:p>
    <w:p w14:paraId="59BF3022" w14:textId="50F818D8" w:rsidR="008858C4" w:rsidRDefault="008858C4" w:rsidP="008858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SCRLC PRISM Award 2025 Hornell Public Library for work in the area of Diversity, Equity, Inclusion and Social Justice-Multilingual Story Hour</w:t>
      </w:r>
    </w:p>
    <w:p w14:paraId="58DDFB9F" w14:textId="761A9702" w:rsidR="008858C4" w:rsidRDefault="008858C4" w:rsidP="008858C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NYL</w:t>
      </w:r>
      <w:r w:rsidR="004A24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2025: November 5-8 Denise, Eba, Elizabeth, Jasmine and Stephanie will be representing the HPL</w:t>
      </w:r>
      <w:r w:rsidR="00D56C63">
        <w:rPr>
          <w:rFonts w:ascii="Times New Roman" w:hAnsi="Times New Roman" w:cs="Times New Roman"/>
          <w:sz w:val="24"/>
          <w:szCs w:val="24"/>
        </w:rPr>
        <w:t xml:space="preserve"> (Rooms and travel covered by scholarships)</w:t>
      </w:r>
    </w:p>
    <w:p w14:paraId="34C2C89A" w14:textId="0868F566" w:rsidR="008858C4" w:rsidRDefault="008858C4" w:rsidP="008858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Education</w:t>
      </w:r>
    </w:p>
    <w:p w14:paraId="0218A55D" w14:textId="123F5FAD" w:rsidR="008858C4" w:rsidRDefault="008858C4" w:rsidP="008858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Presentation by Eba and Elizabeth for Multilingual Story Hour/ Global Tales</w:t>
      </w:r>
    </w:p>
    <w:p w14:paraId="6F54CC14" w14:textId="77777777" w:rsidR="008858C4" w:rsidRDefault="008858C4" w:rsidP="008858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Christine and Grace will be helping to cover hours. </w:t>
      </w:r>
    </w:p>
    <w:p w14:paraId="2333E20F" w14:textId="77777777" w:rsidR="0050296A" w:rsidRDefault="008858C4" w:rsidP="008858C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Lissa Marie Redmond is our guest author that week…Would anyone be willing to help host? Will provide a free copy of her book to any volunteers!</w:t>
      </w:r>
    </w:p>
    <w:p w14:paraId="244631A3" w14:textId="09337633" w:rsidR="008858C4" w:rsidRPr="0050296A" w:rsidRDefault="0050296A" w:rsidP="0050296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for Thanksgiving-Close the day after? We do not get that many people in on that Friday.</w:t>
      </w:r>
      <w:r w:rsidR="008858C4" w:rsidRPr="005029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1FB3C" w14:textId="77777777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</w:p>
    <w:p w14:paraId="15662A3A" w14:textId="1CF93177" w:rsidR="00E668E8" w:rsidRDefault="00E668E8">
      <w:p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FINANCIAL OFFICER’S REPORT</w:t>
      </w:r>
      <w:r w:rsidRPr="00E668E8">
        <w:rPr>
          <w:rFonts w:ascii="Times New Roman" w:hAnsi="Times New Roman" w:cs="Times New Roman"/>
          <w:sz w:val="24"/>
          <w:szCs w:val="24"/>
        </w:rPr>
        <w:t xml:space="preserve"> - </w:t>
      </w:r>
      <w:r w:rsidR="0031693A" w:rsidRPr="0031693A">
        <w:rPr>
          <w:rFonts w:ascii="Times New Roman" w:hAnsi="Times New Roman" w:cs="Times New Roman"/>
          <w:b/>
          <w:color w:val="3B0EFA"/>
          <w:sz w:val="24"/>
          <w:szCs w:val="24"/>
        </w:rPr>
        <w:t>JOE</w:t>
      </w:r>
      <w:r w:rsidR="0031693A" w:rsidRPr="00E668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FF1F7" w14:textId="59627049" w:rsidR="00E54B6D" w:rsidRDefault="00E54B6D" w:rsidP="00E54B6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emailed-please contact Joe with questions</w:t>
      </w:r>
    </w:p>
    <w:p w14:paraId="0A5AB32F" w14:textId="3679E7E2" w:rsidR="006D5558" w:rsidRDefault="006D5558" w:rsidP="006D55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Reduce Faxing from $2/first page and $1/each page thereafter to </w:t>
      </w:r>
      <w:r w:rsidR="00960196">
        <w:rPr>
          <w:rFonts w:ascii="Times New Roman" w:hAnsi="Times New Roman" w:cs="Times New Roman"/>
          <w:sz w:val="24"/>
          <w:szCs w:val="24"/>
        </w:rPr>
        <w:t>$0</w:t>
      </w:r>
    </w:p>
    <w:p w14:paraId="71748AC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FAD3263" w14:textId="4F7F58F9" w:rsidR="00E668E8" w:rsidRPr="006B708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COMMITTEE REPORTS:</w:t>
      </w:r>
    </w:p>
    <w:p w14:paraId="635A41A6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69F991C" w14:textId="146D3EEB" w:rsidR="00E668E8" w:rsidRPr="00E54B6D" w:rsidRDefault="00E668E8" w:rsidP="00E668E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 xml:space="preserve">FINANCE COMMITTEE </w:t>
      </w:r>
      <w:r w:rsidR="00F82FF9" w:rsidRPr="006B708A">
        <w:rPr>
          <w:rFonts w:ascii="Times New Roman" w:hAnsi="Times New Roman" w:cs="Times New Roman"/>
          <w:b/>
          <w:sz w:val="24"/>
          <w:szCs w:val="24"/>
        </w:rPr>
        <w:t>–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1499720"/>
      <w:r w:rsidRPr="0031693A">
        <w:rPr>
          <w:rFonts w:ascii="Times New Roman" w:hAnsi="Times New Roman" w:cs="Times New Roman"/>
          <w:b/>
          <w:color w:val="3B0EFA"/>
          <w:sz w:val="24"/>
          <w:szCs w:val="24"/>
        </w:rPr>
        <w:t>J</w:t>
      </w:r>
      <w:r w:rsidR="009B6041" w:rsidRPr="0031693A">
        <w:rPr>
          <w:rFonts w:ascii="Times New Roman" w:hAnsi="Times New Roman" w:cs="Times New Roman"/>
          <w:b/>
          <w:color w:val="3B0EFA"/>
          <w:sz w:val="24"/>
          <w:szCs w:val="24"/>
        </w:rPr>
        <w:t>OE</w:t>
      </w:r>
      <w:bookmarkEnd w:id="0"/>
      <w:r w:rsidR="00E7202A">
        <w:rPr>
          <w:rFonts w:ascii="Times New Roman" w:hAnsi="Times New Roman" w:cs="Times New Roman"/>
          <w:sz w:val="24"/>
          <w:szCs w:val="24"/>
        </w:rPr>
        <w:t xml:space="preserve"> and </w:t>
      </w:r>
      <w:bookmarkStart w:id="1" w:name="_Hlk211499654"/>
      <w:r w:rsidR="00E7202A" w:rsidRPr="0031693A">
        <w:rPr>
          <w:rFonts w:ascii="Times New Roman" w:hAnsi="Times New Roman" w:cs="Times New Roman"/>
          <w:b/>
          <w:color w:val="00B050"/>
          <w:sz w:val="24"/>
          <w:szCs w:val="24"/>
        </w:rPr>
        <w:t>MIKE</w:t>
      </w:r>
      <w:bookmarkEnd w:id="1"/>
    </w:p>
    <w:p w14:paraId="3E137425" w14:textId="5BEC1FD7" w:rsidR="00E54B6D" w:rsidRDefault="00E54B6D" w:rsidP="00E54B6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54B6D">
        <w:rPr>
          <w:rFonts w:ascii="Times New Roman" w:hAnsi="Times New Roman" w:cs="Times New Roman"/>
          <w:sz w:val="24"/>
          <w:szCs w:val="24"/>
        </w:rPr>
        <w:t>Are we all set with a second person to sign checks?</w:t>
      </w:r>
    </w:p>
    <w:p w14:paraId="0C8E6AE7" w14:textId="77777777" w:rsidR="00E54B6D" w:rsidRPr="00E54B6D" w:rsidRDefault="00E54B6D" w:rsidP="00E54B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EE0FB4" w14:textId="7ABC741C" w:rsidR="00B844A9" w:rsidRPr="00E7202A" w:rsidRDefault="00E668E8" w:rsidP="006B708A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PERSONNEL COMMITTEE</w:t>
      </w:r>
    </w:p>
    <w:p w14:paraId="5033A1BA" w14:textId="43DCAFAA" w:rsidR="00570B2F" w:rsidRDefault="00B844A9" w:rsidP="00E54B6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Civil Service: change </w:t>
      </w:r>
      <w:r w:rsidR="00E54B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Kelly Markel’s pay rate and hours</w:t>
      </w:r>
    </w:p>
    <w:p w14:paraId="044BE241" w14:textId="71C2CDEA" w:rsidR="006D5558" w:rsidRDefault="006D5558" w:rsidP="00E54B6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Civil Service: Change Jasmine Sims from Library Aide to Programming Assistant</w:t>
      </w:r>
    </w:p>
    <w:p w14:paraId="0D15BF45" w14:textId="7E0BB114" w:rsidR="00E54B6D" w:rsidRDefault="00E54B6D" w:rsidP="00E54B6D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Director’s evaluation: Change from anniversary date to EOY (December?)</w:t>
      </w:r>
    </w:p>
    <w:p w14:paraId="1F61B76A" w14:textId="182D6919" w:rsidR="00E54B6D" w:rsidRDefault="00E13532" w:rsidP="00E1353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FT Employee buyout if they do not enroll in health insurance option provided by Library ($1000 at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 and 12 month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marks for a total of $2,000/year- this will help employees with co-pays if they opt out of our insurance and it saves us money, too.)</w:t>
      </w:r>
    </w:p>
    <w:p w14:paraId="212597B6" w14:textId="12DDFE1E" w:rsidR="00E13532" w:rsidRDefault="00E13532" w:rsidP="00E1353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EOP services- please look over quotes from new provider</w:t>
      </w:r>
    </w:p>
    <w:p w14:paraId="5BFF5DA4" w14:textId="77777777" w:rsidR="0050296A" w:rsidRDefault="0050296A" w:rsidP="0050296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Proposed staffing changes</w:t>
      </w:r>
    </w:p>
    <w:p w14:paraId="696A8D21" w14:textId="77777777" w:rsidR="0050296A" w:rsidRDefault="0050296A" w:rsidP="00E13532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BE1992E" w14:textId="77777777" w:rsidR="00E13532" w:rsidRPr="00E13532" w:rsidRDefault="00E13532" w:rsidP="00E13532">
      <w:pPr>
        <w:pStyle w:val="ListParagraph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90360E" w14:textId="27A4B82F" w:rsidR="00B50197" w:rsidRDefault="00E668E8" w:rsidP="00B501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BUILDING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68E8">
        <w:rPr>
          <w:rFonts w:ascii="Times New Roman" w:hAnsi="Times New Roman" w:cs="Times New Roman"/>
          <w:sz w:val="24"/>
          <w:szCs w:val="24"/>
        </w:rPr>
        <w:t xml:space="preserve">-  </w:t>
      </w:r>
      <w:r w:rsidR="0031693A" w:rsidRPr="0031693A">
        <w:rPr>
          <w:rFonts w:ascii="Times New Roman" w:hAnsi="Times New Roman" w:cs="Times New Roman"/>
          <w:b/>
          <w:color w:val="3B0EFA"/>
          <w:sz w:val="24"/>
          <w:szCs w:val="24"/>
        </w:rPr>
        <w:t>JOE</w:t>
      </w:r>
      <w:proofErr w:type="gramEnd"/>
      <w:r w:rsidR="007F4152">
        <w:rPr>
          <w:rFonts w:ascii="Times New Roman" w:hAnsi="Times New Roman" w:cs="Times New Roman"/>
          <w:sz w:val="24"/>
          <w:szCs w:val="24"/>
        </w:rPr>
        <w:t xml:space="preserve">, </w:t>
      </w:r>
      <w:r w:rsidR="007F4152" w:rsidRPr="0031693A">
        <w:rPr>
          <w:rFonts w:ascii="Times New Roman" w:hAnsi="Times New Roman" w:cs="Times New Roman"/>
          <w:b/>
          <w:color w:val="00B050"/>
          <w:sz w:val="24"/>
          <w:szCs w:val="24"/>
        </w:rPr>
        <w:t>MIKE</w:t>
      </w:r>
      <w:r w:rsidR="007F415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, </w:t>
      </w:r>
      <w:r w:rsidR="007F4152" w:rsidRPr="007F4152">
        <w:rPr>
          <w:rFonts w:ascii="Times New Roman" w:hAnsi="Times New Roman" w:cs="Times New Roman"/>
          <w:b/>
          <w:color w:val="50DEFA"/>
          <w:sz w:val="24"/>
          <w:szCs w:val="24"/>
        </w:rPr>
        <w:t>DAN</w:t>
      </w:r>
    </w:p>
    <w:p w14:paraId="3C40011B" w14:textId="77777777" w:rsidR="00AB3298" w:rsidRDefault="00AB3298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3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Downstairs Circulation Desk ADA compliance &amp; better use of space</w:t>
      </w:r>
    </w:p>
    <w:p w14:paraId="2CC9B5FB" w14:textId="65734EC9" w:rsidR="00B25BF1" w:rsidRDefault="00E54B6D" w:rsidP="00AB3298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Hose</w:t>
      </w:r>
      <w:r w:rsidR="0057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reel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still </w:t>
      </w:r>
      <w:r w:rsidR="0057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570B2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be mounted-needs a special drill to mount in concrete</w:t>
      </w:r>
    </w:p>
    <w:p w14:paraId="71999B74" w14:textId="72EBE05D" w:rsidR="00E54B6D" w:rsidRPr="0031693A" w:rsidRDefault="00E54B6D" w:rsidP="0031693A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see email for updated Sentry Emergency Call List</w:t>
      </w:r>
    </w:p>
    <w:p w14:paraId="71251D0B" w14:textId="77777777" w:rsidR="00B50197" w:rsidRDefault="00B50197" w:rsidP="00B501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5368EB" w14:textId="1B3301C7" w:rsidR="00B844A9" w:rsidRPr="00AB3298" w:rsidRDefault="00E668E8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FRIENDS OF THE LIBRARY</w:t>
      </w:r>
      <w:r w:rsidRPr="00E668E8">
        <w:rPr>
          <w:rFonts w:ascii="Times New Roman" w:hAnsi="Times New Roman" w:cs="Times New Roman"/>
          <w:sz w:val="24"/>
          <w:szCs w:val="24"/>
        </w:rPr>
        <w:t xml:space="preserve"> – </w:t>
      </w:r>
      <w:r w:rsidR="009B6041" w:rsidRPr="00E7202A">
        <w:rPr>
          <w:rFonts w:ascii="Times New Roman" w:hAnsi="Times New Roman" w:cs="Times New Roman"/>
          <w:color w:val="FFC000"/>
          <w:sz w:val="24"/>
          <w:szCs w:val="24"/>
        </w:rPr>
        <w:t>N</w:t>
      </w:r>
      <w:r w:rsidR="00E7202A" w:rsidRPr="00E7202A">
        <w:rPr>
          <w:rFonts w:ascii="Times New Roman" w:hAnsi="Times New Roman" w:cs="Times New Roman"/>
          <w:color w:val="FFC000"/>
          <w:sz w:val="24"/>
          <w:szCs w:val="24"/>
        </w:rPr>
        <w:t>ANCY</w:t>
      </w:r>
      <w:r w:rsidR="0031693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</w:p>
    <w:p w14:paraId="5A2BF17B" w14:textId="1179FA38" w:rsidR="00E7202A" w:rsidRPr="0031693A" w:rsidRDefault="0031693A" w:rsidP="0031693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Officer election at </w:t>
      </w:r>
      <w:r w:rsidR="007F4152">
        <w:rPr>
          <w:rFonts w:ascii="Times New Roman" w:hAnsi="Times New Roman" w:cs="Times New Roman"/>
          <w:sz w:val="24"/>
          <w:szCs w:val="24"/>
        </w:rPr>
        <w:t>November meeting</w:t>
      </w:r>
    </w:p>
    <w:p w14:paraId="5AF87B5E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6CE4C3A" w14:textId="110E637D" w:rsidR="00E668E8" w:rsidRDefault="00E668E8" w:rsidP="007F7D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OUTREACH COMMITTEE</w:t>
      </w:r>
      <w:r w:rsidRPr="00E668E8">
        <w:rPr>
          <w:rFonts w:ascii="Times New Roman" w:hAnsi="Times New Roman" w:cs="Times New Roman"/>
          <w:sz w:val="24"/>
          <w:szCs w:val="24"/>
        </w:rPr>
        <w:t xml:space="preserve"> -</w:t>
      </w:r>
      <w:r w:rsidRPr="00E7202A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proofErr w:type="gramStart"/>
      <w:r w:rsidR="00DA27AC" w:rsidRPr="007F4152">
        <w:rPr>
          <w:rFonts w:ascii="Times New Roman" w:hAnsi="Times New Roman" w:cs="Times New Roman"/>
          <w:b/>
          <w:color w:val="FFC000"/>
          <w:sz w:val="24"/>
          <w:szCs w:val="24"/>
        </w:rPr>
        <w:t>NANCY</w:t>
      </w:r>
      <w:r w:rsidRPr="007F4152">
        <w:rPr>
          <w:rFonts w:ascii="Times New Roman" w:hAnsi="Times New Roman" w:cs="Times New Roman"/>
          <w:b/>
          <w:color w:val="FFC000"/>
          <w:sz w:val="24"/>
          <w:szCs w:val="24"/>
        </w:rPr>
        <w:t xml:space="preserve"> </w:t>
      </w:r>
      <w:bookmarkStart w:id="2" w:name="_Hlk211499514"/>
      <w:r w:rsidR="007F4152" w:rsidRPr="007F4152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7F4152" w:rsidRPr="007F4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152">
        <w:rPr>
          <w:rFonts w:ascii="Times New Roman" w:hAnsi="Times New Roman" w:cs="Times New Roman"/>
          <w:b/>
          <w:color w:val="FF0000"/>
          <w:sz w:val="24"/>
          <w:szCs w:val="24"/>
        </w:rPr>
        <w:t>GARY</w:t>
      </w:r>
      <w:bookmarkEnd w:id="2"/>
      <w:r w:rsidR="007F4152" w:rsidRPr="007F41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7F4152" w:rsidRPr="007F4152">
        <w:rPr>
          <w:rFonts w:ascii="Times New Roman" w:hAnsi="Times New Roman" w:cs="Times New Roman"/>
          <w:b/>
          <w:color w:val="00B0F0"/>
          <w:sz w:val="24"/>
          <w:szCs w:val="24"/>
        </w:rPr>
        <w:t>DAN</w:t>
      </w:r>
    </w:p>
    <w:p w14:paraId="7CA3F0D9" w14:textId="77777777" w:rsidR="007F7D81" w:rsidRPr="007F7D81" w:rsidRDefault="007F7D81" w:rsidP="007F7D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3E628F" w14:textId="5FA6EEDC" w:rsidR="00AB3298" w:rsidRPr="00AB3298" w:rsidRDefault="007F7D81" w:rsidP="00AB329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lastRenderedPageBreak/>
        <w:t>POLICY COMMITTEE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7F4152">
        <w:rPr>
          <w:rFonts w:ascii="Times New Roman" w:hAnsi="Times New Roman" w:cs="Times New Roman"/>
          <w:b/>
          <w:color w:val="FF0000"/>
          <w:sz w:val="24"/>
          <w:szCs w:val="24"/>
        </w:rPr>
        <w:t>GARY</w:t>
      </w:r>
      <w:r w:rsidRPr="007F4152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Pr="007F4152">
        <w:rPr>
          <w:rFonts w:ascii="Times New Roman" w:hAnsi="Times New Roman" w:cs="Times New Roman"/>
          <w:b/>
          <w:color w:val="FF66CC"/>
          <w:sz w:val="24"/>
          <w:szCs w:val="24"/>
        </w:rPr>
        <w:t>ALEX</w:t>
      </w:r>
    </w:p>
    <w:p w14:paraId="3C95C6E5" w14:textId="78D6ECBF" w:rsidR="00AB3298" w:rsidRDefault="00AB3298" w:rsidP="00AB3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Bookmobile Policy</w:t>
      </w:r>
      <w:r w:rsidR="00570B2F">
        <w:rPr>
          <w:rFonts w:ascii="Times New Roman" w:hAnsi="Times New Roman" w:cs="Times New Roman"/>
          <w:sz w:val="24"/>
          <w:szCs w:val="24"/>
        </w:rPr>
        <w:t>; Attached to Director’s Report</w:t>
      </w:r>
      <w:r w:rsidR="007F4152">
        <w:rPr>
          <w:rFonts w:ascii="Times New Roman" w:hAnsi="Times New Roman" w:cs="Times New Roman"/>
          <w:sz w:val="24"/>
          <w:szCs w:val="24"/>
        </w:rPr>
        <w:t xml:space="preserve"> VOTE to adopt</w:t>
      </w:r>
    </w:p>
    <w:p w14:paraId="02FB8C83" w14:textId="63402371" w:rsidR="007F4152" w:rsidRDefault="007F4152" w:rsidP="00AB3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Strategic Plan VOTE to adopt</w:t>
      </w:r>
    </w:p>
    <w:p w14:paraId="2E9C9D6A" w14:textId="5115A8E8" w:rsidR="0050296A" w:rsidRDefault="0050296A" w:rsidP="00AB32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of Things (</w:t>
      </w:r>
      <w:proofErr w:type="spellStart"/>
      <w:r>
        <w:rPr>
          <w:rFonts w:ascii="Times New Roman" w:hAnsi="Times New Roman" w:cs="Times New Roman"/>
          <w:sz w:val="24"/>
          <w:szCs w:val="24"/>
        </w:rPr>
        <w:t>LoT</w:t>
      </w:r>
      <w:proofErr w:type="spellEnd"/>
      <w:r>
        <w:rPr>
          <w:rFonts w:ascii="Times New Roman" w:hAnsi="Times New Roman" w:cs="Times New Roman"/>
          <w:sz w:val="24"/>
          <w:szCs w:val="24"/>
        </w:rPr>
        <w:t>) to adopt</w:t>
      </w:r>
    </w:p>
    <w:p w14:paraId="23673CB9" w14:textId="77777777" w:rsidR="00AB3298" w:rsidRPr="00AB3298" w:rsidRDefault="00AB3298" w:rsidP="00AB3298">
      <w:pPr>
        <w:rPr>
          <w:rFonts w:ascii="Times New Roman" w:hAnsi="Times New Roman" w:cs="Times New Roman"/>
          <w:sz w:val="24"/>
          <w:szCs w:val="24"/>
        </w:rPr>
      </w:pPr>
    </w:p>
    <w:p w14:paraId="5FA8F3DB" w14:textId="6D18D68F" w:rsidR="00B25BF1" w:rsidRPr="006B708A" w:rsidRDefault="00AB3298" w:rsidP="00570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>HISTORY ROOM AD-HOC COMMITTEE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02A">
        <w:rPr>
          <w:rFonts w:ascii="Times New Roman" w:hAnsi="Times New Roman" w:cs="Times New Roman"/>
          <w:b/>
          <w:sz w:val="24"/>
          <w:szCs w:val="24"/>
        </w:rPr>
        <w:t>–</w:t>
      </w:r>
      <w:r w:rsidR="006B7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08A" w:rsidRPr="007F4152">
        <w:rPr>
          <w:rFonts w:ascii="Times New Roman" w:hAnsi="Times New Roman" w:cs="Times New Roman"/>
          <w:b/>
          <w:color w:val="FF0000"/>
          <w:sz w:val="24"/>
          <w:szCs w:val="24"/>
        </w:rPr>
        <w:t>GARY</w:t>
      </w:r>
      <w:r w:rsidR="00E7202A" w:rsidRPr="007F415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, </w:t>
      </w:r>
      <w:r w:rsidR="00E7202A" w:rsidRPr="007F4152">
        <w:rPr>
          <w:rFonts w:ascii="Times New Roman" w:hAnsi="Times New Roman" w:cs="Times New Roman"/>
          <w:b/>
          <w:color w:val="996600"/>
          <w:sz w:val="24"/>
          <w:szCs w:val="24"/>
        </w:rPr>
        <w:t>HOLLY</w:t>
      </w:r>
      <w:r w:rsidR="00E7202A" w:rsidRPr="007F415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E7202A" w:rsidRPr="007F415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and </w:t>
      </w:r>
      <w:r w:rsidR="00E7202A" w:rsidRPr="007F4152">
        <w:rPr>
          <w:rFonts w:ascii="Times New Roman" w:hAnsi="Times New Roman" w:cs="Times New Roman"/>
          <w:b/>
          <w:color w:val="666699"/>
          <w:sz w:val="24"/>
          <w:szCs w:val="24"/>
        </w:rPr>
        <w:t>TONYA</w:t>
      </w:r>
    </w:p>
    <w:p w14:paraId="522004F3" w14:textId="162D237A" w:rsidR="00B25BF1" w:rsidRDefault="007F4152" w:rsidP="00B844A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Updates</w:t>
      </w:r>
    </w:p>
    <w:p w14:paraId="05C2514D" w14:textId="77777777" w:rsid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0CB1A00C" w14:textId="3CC906AB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62344041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11157B15" w14:textId="18A704E3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NEW BUSINESS </w:t>
      </w:r>
    </w:p>
    <w:p w14:paraId="4CBA96F0" w14:textId="70391F5C" w:rsidR="009C4531" w:rsidRDefault="009C4531" w:rsidP="009C453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5-Year Plan: Review</w:t>
      </w:r>
      <w:r w:rsidR="007F415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Please send or drop off completed evaluations to Denise no later than Monday, October 20</w:t>
      </w:r>
      <w:r w:rsidR="007F4152" w:rsidRPr="00C15E1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="00C15E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so she can compile data to report to Board. Begin </w:t>
      </w: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New</w:t>
      </w:r>
      <w:r w:rsidR="00C15E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5-Year Plan</w:t>
      </w: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due December meeting</w:t>
      </w:r>
    </w:p>
    <w:p w14:paraId="5A750115" w14:textId="3923E8D9" w:rsidR="00C15E18" w:rsidRPr="009C4531" w:rsidRDefault="00C15E18" w:rsidP="009C4531">
      <w:pPr>
        <w:pStyle w:val="ListParagraph"/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Oct. 15</w:t>
      </w:r>
      <w:r w:rsidRPr="00C15E1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with Stephanie Cole Adams, Brian Hildreth, Erika Jenns (Alex, Denise, Eba, Holly, Joe, Mike and Holly in </w:t>
      </w:r>
      <w:r w:rsidR="001426D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attendance)</w:t>
      </w:r>
    </w:p>
    <w:p w14:paraId="727A585A" w14:textId="1D270FE3" w:rsidR="009C4531" w:rsidRDefault="00C15E18" w:rsidP="009C453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Letter to Common Council-please attached for review at Board meeting and vote to send to Mayor and Common Council</w:t>
      </w:r>
      <w:r w:rsidR="00502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(Recharter discussion)</w:t>
      </w:r>
    </w:p>
    <w:p w14:paraId="49C767C2" w14:textId="6B6637EF" w:rsidR="008C2C97" w:rsidRDefault="001426D4" w:rsidP="008C2C9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1426D4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List of Committees and who is on each committee</w:t>
      </w:r>
      <w:r w:rsidR="008C2C9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 xml:space="preserve">-PER </w:t>
      </w:r>
      <w:proofErr w:type="spellStart"/>
      <w:r w:rsidR="008C2C9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BY-Laws</w:t>
      </w:r>
      <w:proofErr w:type="spellEnd"/>
      <w:r w:rsidR="008C2C9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, each Board member will participate on at least TWO committees. Please review and make sure we are in compliance.</w:t>
      </w:r>
    </w:p>
    <w:p w14:paraId="4B7CB805" w14:textId="2B577652" w:rsidR="008C2C97" w:rsidRPr="008C2C97" w:rsidRDefault="008C2C97" w:rsidP="008C2C97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</w:pPr>
      <w:r w:rsidRPr="008C2C97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14:ligatures w14:val="none"/>
        </w:rPr>
        <w:t>Also: Please make sure you are checking your email and making sure you are attending committee meetings!</w:t>
      </w:r>
    </w:p>
    <w:p w14:paraId="46BFAAF6" w14:textId="1561C7F1" w:rsidR="00C15E18" w:rsidRDefault="00C15E18" w:rsidP="009C453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Proposed Budget</w:t>
      </w:r>
      <w:r w:rsidR="005029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2026-2027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Please review and discuss…set date for additional work on Budget prior to November meeting so we can adopt the Proposed Budget and we can notify School Board</w:t>
      </w:r>
    </w:p>
    <w:p w14:paraId="5873E19E" w14:textId="24793C4F" w:rsidR="00B844A9" w:rsidRDefault="00B844A9" w:rsidP="00B25B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hours of Board Training per member. Board Handbook Book Club</w:t>
      </w:r>
    </w:p>
    <w:p w14:paraId="5A0B721F" w14:textId="5EF646C3" w:rsidR="00C15E18" w:rsidRPr="009C4531" w:rsidRDefault="00C15E18" w:rsidP="00B25B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Sexual Harassment Training due by January meeting for 2026</w:t>
      </w:r>
    </w:p>
    <w:p w14:paraId="546828E4" w14:textId="77777777" w:rsidR="00567139" w:rsidRPr="00567139" w:rsidRDefault="009C4531" w:rsidP="00570B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C45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Compliance Calendar</w:t>
      </w:r>
      <w:r w:rsidR="00B844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7A10E30E" w14:textId="64454F53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Record Terms, </w:t>
      </w:r>
    </w:p>
    <w:p w14:paraId="598D93C5" w14:textId="77777777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Board Trainings, </w:t>
      </w:r>
    </w:p>
    <w:p w14:paraId="4661546B" w14:textId="58732A33" w:rsidR="00567139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Strategic Plan </w:t>
      </w:r>
    </w:p>
    <w:p w14:paraId="27BBA334" w14:textId="0E4A1771" w:rsidR="00DA27AC" w:rsidRPr="00567139" w:rsidRDefault="00B844A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5-Year Plan for Monthly Board Review</w:t>
      </w:r>
      <w:r w:rsidR="00B25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bookmarkStart w:id="3" w:name="_Hlk211500993"/>
      <w:r w:rsidR="00B25BF1" w:rsidRPr="001426D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  <w:bookmarkEnd w:id="3"/>
      <w:r w:rsidR="00B25BF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(Board members should be active on at least two committees, Director to participate on all committees)</w:t>
      </w:r>
    </w:p>
    <w:p w14:paraId="085EDD42" w14:textId="3B92A1DB" w:rsidR="00567139" w:rsidRDefault="00567139" w:rsidP="00567139">
      <w:pPr>
        <w:pStyle w:val="ListParagraph"/>
        <w:numPr>
          <w:ilvl w:val="1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 important dates:</w:t>
      </w:r>
    </w:p>
    <w:p w14:paraId="03581884" w14:textId="543C4650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Organizational Meeting</w:t>
      </w:r>
    </w:p>
    <w:p w14:paraId="2762426E" w14:textId="20EB60E4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term renewals or new names for Mayor</w:t>
      </w:r>
    </w:p>
    <w:p w14:paraId="00F0CD4B" w14:textId="4C8003D1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due to Board, School Board, Newspaper</w:t>
      </w:r>
    </w:p>
    <w:p w14:paraId="661F3A5F" w14:textId="568F27FB" w:rsidR="00567139" w:rsidRDefault="00567139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Report to Community</w:t>
      </w:r>
    </w:p>
    <w:p w14:paraId="4CFDAF49" w14:textId="2EFDA813" w:rsidR="00567139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SRP Dates</w:t>
      </w:r>
    </w:p>
    <w:p w14:paraId="5425A17D" w14:textId="2292160E" w:rsidR="006B708A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STLS Annual Meeting</w:t>
      </w:r>
    </w:p>
    <w:p w14:paraId="5964D6C6" w14:textId="6EE95309" w:rsidR="006B708A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for consideration…a year-end or summer’s end picnic to celebrated Board members, Staff, Volunteers, Friends</w:t>
      </w:r>
    </w:p>
    <w:p w14:paraId="082363C8" w14:textId="7B46B39B" w:rsidR="006B708A" w:rsidRDefault="006B708A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Tax Levy Vote</w:t>
      </w:r>
    </w:p>
    <w:p w14:paraId="62653752" w14:textId="4992D294" w:rsidR="001426D4" w:rsidRPr="00570B2F" w:rsidRDefault="001426D4" w:rsidP="00567139">
      <w:pPr>
        <w:pStyle w:val="ListParagraph"/>
        <w:numPr>
          <w:ilvl w:val="2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Review and Goals for Director</w:t>
      </w:r>
      <w:r w:rsidR="008C2C97">
        <w:rPr>
          <w:rFonts w:ascii="Times New Roman" w:hAnsi="Times New Roman" w:cs="Times New Roman"/>
          <w:sz w:val="24"/>
          <w:szCs w:val="24"/>
        </w:rPr>
        <w:t xml:space="preserve"> (Due in September, but if we move to EOY, that might make it easier for Board, as September is generally a very busy meeting)</w:t>
      </w:r>
    </w:p>
    <w:p w14:paraId="0783FA74" w14:textId="74EB2065" w:rsidR="00570B2F" w:rsidRPr="00570B2F" w:rsidRDefault="00570B2F" w:rsidP="00570B2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</w:p>
    <w:p w14:paraId="5BBA1E4A" w14:textId="77777777" w:rsidR="00420B67" w:rsidRDefault="00420B67">
      <w:pPr>
        <w:rPr>
          <w:rFonts w:ascii="Times New Roman" w:hAnsi="Times New Roman" w:cs="Times New Roman"/>
          <w:sz w:val="24"/>
          <w:szCs w:val="24"/>
        </w:rPr>
      </w:pPr>
    </w:p>
    <w:p w14:paraId="5720B99C" w14:textId="092E9942" w:rsidR="00E668E8" w:rsidRPr="00E7202A" w:rsidRDefault="00E668E8">
      <w:pPr>
        <w:rPr>
          <w:rFonts w:ascii="Times New Roman" w:hAnsi="Times New Roman" w:cs="Times New Roman"/>
          <w:b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 xml:space="preserve">ADJOURNMENT </w:t>
      </w:r>
    </w:p>
    <w:p w14:paraId="316F832C" w14:textId="77777777" w:rsidR="00E668E8" w:rsidRPr="00E668E8" w:rsidRDefault="00E668E8">
      <w:pPr>
        <w:rPr>
          <w:rFonts w:ascii="Times New Roman" w:hAnsi="Times New Roman" w:cs="Times New Roman"/>
          <w:sz w:val="24"/>
          <w:szCs w:val="24"/>
        </w:rPr>
      </w:pPr>
    </w:p>
    <w:p w14:paraId="2BFCAFA0" w14:textId="577772E7" w:rsidR="00427445" w:rsidRDefault="00E668E8">
      <w:pPr>
        <w:rPr>
          <w:rFonts w:ascii="Times New Roman" w:hAnsi="Times New Roman" w:cs="Times New Roman"/>
          <w:sz w:val="24"/>
          <w:szCs w:val="24"/>
        </w:rPr>
      </w:pPr>
      <w:r w:rsidRPr="00E7202A">
        <w:rPr>
          <w:rFonts w:ascii="Times New Roman" w:hAnsi="Times New Roman" w:cs="Times New Roman"/>
          <w:b/>
          <w:sz w:val="24"/>
          <w:szCs w:val="24"/>
        </w:rPr>
        <w:t>NEXT MEETING</w:t>
      </w:r>
      <w:r w:rsidR="00C8247B" w:rsidRPr="00E7202A">
        <w:rPr>
          <w:rFonts w:ascii="Times New Roman" w:hAnsi="Times New Roman" w:cs="Times New Roman"/>
          <w:b/>
          <w:sz w:val="24"/>
          <w:szCs w:val="24"/>
        </w:rPr>
        <w:t>:</w:t>
      </w:r>
      <w:r w:rsidRPr="00E668E8">
        <w:rPr>
          <w:rFonts w:ascii="Times New Roman" w:hAnsi="Times New Roman" w:cs="Times New Roman"/>
          <w:sz w:val="24"/>
          <w:szCs w:val="24"/>
        </w:rPr>
        <w:t xml:space="preserve"> </w:t>
      </w:r>
      <w:r w:rsidR="009B6041" w:rsidRPr="00E7202A">
        <w:rPr>
          <w:rFonts w:ascii="Times New Roman" w:hAnsi="Times New Roman" w:cs="Times New Roman"/>
          <w:b/>
          <w:color w:val="3B0EFA"/>
          <w:sz w:val="24"/>
          <w:szCs w:val="24"/>
        </w:rPr>
        <w:t>21 October</w:t>
      </w:r>
      <w:r w:rsidR="00C8247B" w:rsidRPr="00E7202A">
        <w:rPr>
          <w:rFonts w:ascii="Times New Roman" w:hAnsi="Times New Roman" w:cs="Times New Roman"/>
          <w:b/>
          <w:color w:val="3B0EFA"/>
          <w:sz w:val="24"/>
          <w:szCs w:val="24"/>
        </w:rPr>
        <w:t xml:space="preserve"> 2025</w:t>
      </w:r>
      <w:r w:rsidR="00DA27AC" w:rsidRPr="00E7202A">
        <w:rPr>
          <w:rFonts w:ascii="Times New Roman" w:hAnsi="Times New Roman" w:cs="Times New Roman"/>
          <w:color w:val="3B0EFA"/>
          <w:sz w:val="24"/>
          <w:szCs w:val="24"/>
        </w:rPr>
        <w:t xml:space="preserve"> </w:t>
      </w:r>
    </w:p>
    <w:p w14:paraId="1C7FFB63" w14:textId="08417C70" w:rsidR="00570B2F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lastRenderedPageBreak/>
        <w:t>Scheduled Meetings:</w:t>
      </w:r>
    </w:p>
    <w:p w14:paraId="534F7881" w14:textId="30B004BE" w:rsidR="00567139" w:rsidRPr="00C15E18" w:rsidRDefault="005671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5E18">
        <w:rPr>
          <w:rFonts w:ascii="Times New Roman" w:hAnsi="Times New Roman" w:cs="Times New Roman"/>
          <w:b/>
          <w:sz w:val="24"/>
          <w:szCs w:val="24"/>
        </w:rPr>
        <w:t>October</w:t>
      </w:r>
      <w:r w:rsidRPr="00C15E18">
        <w:rPr>
          <w:rFonts w:ascii="Times New Roman" w:hAnsi="Times New Roman" w:cs="Times New Roman"/>
          <w:b/>
          <w:sz w:val="24"/>
          <w:szCs w:val="24"/>
        </w:rPr>
        <w:tab/>
        <w:t>10/21/2025</w:t>
      </w:r>
      <w:r w:rsidRPr="00C15E18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C15E18">
        <w:rPr>
          <w:rFonts w:ascii="Times New Roman" w:hAnsi="Times New Roman" w:cs="Times New Roman"/>
          <w:b/>
          <w:sz w:val="24"/>
          <w:szCs w:val="24"/>
        </w:rPr>
        <w:tab/>
      </w:r>
      <w:bookmarkStart w:id="4" w:name="_Hlk208303977"/>
      <w:r w:rsidRPr="00C15E18">
        <w:rPr>
          <w:rFonts w:ascii="Times New Roman" w:hAnsi="Times New Roman" w:cs="Times New Roman"/>
          <w:b/>
          <w:sz w:val="24"/>
          <w:szCs w:val="24"/>
        </w:rPr>
        <w:t>Hand-Saxon Room</w:t>
      </w:r>
      <w:bookmarkEnd w:id="4"/>
    </w:p>
    <w:p w14:paraId="5188587F" w14:textId="253A0EA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November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bookmarkStart w:id="5" w:name="_Hlk208304006"/>
      <w:r w:rsidRPr="006B708A">
        <w:rPr>
          <w:rFonts w:ascii="Times New Roman" w:hAnsi="Times New Roman" w:cs="Times New Roman"/>
          <w:b/>
          <w:sz w:val="24"/>
          <w:szCs w:val="24"/>
        </w:rPr>
        <w:t>11/18/2025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  <w:bookmarkEnd w:id="5"/>
    </w:p>
    <w:p w14:paraId="45ADF644" w14:textId="35809133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December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/2025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194DB564" w14:textId="5C53F335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January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01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20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6E49A2C" w14:textId="4F473AEA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February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02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53E50DFC" w14:textId="32100E04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March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03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7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7233CCC1" w14:textId="0668B1AB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April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04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21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C1302BD" w14:textId="0881736F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May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05</w:t>
      </w:r>
      <w:r w:rsidRPr="006B708A">
        <w:rPr>
          <w:rFonts w:ascii="Times New Roman" w:hAnsi="Times New Roman" w:cs="Times New Roman"/>
          <w:b/>
          <w:sz w:val="24"/>
          <w:szCs w:val="24"/>
        </w:rPr>
        <w:t>/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19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8F56A25" w14:textId="5D8AD9A6" w:rsidR="00567139" w:rsidRPr="006B708A" w:rsidRDefault="00567139">
      <w:pPr>
        <w:rPr>
          <w:rFonts w:ascii="Times New Roman" w:hAnsi="Times New Roman" w:cs="Times New Roman"/>
          <w:b/>
          <w:sz w:val="24"/>
          <w:szCs w:val="24"/>
        </w:rPr>
      </w:pPr>
      <w:r w:rsidRPr="006B708A">
        <w:rPr>
          <w:rFonts w:ascii="Times New Roman" w:hAnsi="Times New Roman" w:cs="Times New Roman"/>
          <w:b/>
          <w:sz w:val="24"/>
          <w:szCs w:val="24"/>
        </w:rPr>
        <w:tab/>
        <w:t>June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Pr="006B708A">
        <w:rPr>
          <w:rFonts w:ascii="Times New Roman" w:hAnsi="Times New Roman" w:cs="Times New Roman"/>
          <w:b/>
          <w:sz w:val="24"/>
          <w:szCs w:val="24"/>
        </w:rPr>
        <w:tab/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06</w:t>
      </w:r>
      <w:r w:rsidRPr="006B708A">
        <w:rPr>
          <w:rFonts w:ascii="Times New Roman" w:hAnsi="Times New Roman" w:cs="Times New Roman"/>
          <w:b/>
          <w:sz w:val="24"/>
          <w:szCs w:val="24"/>
        </w:rPr>
        <w:t>/1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>/202</w:t>
      </w:r>
      <w:r w:rsidR="006B708A" w:rsidRPr="006B708A">
        <w:rPr>
          <w:rFonts w:ascii="Times New Roman" w:hAnsi="Times New Roman" w:cs="Times New Roman"/>
          <w:b/>
          <w:sz w:val="24"/>
          <w:szCs w:val="24"/>
        </w:rPr>
        <w:t>6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5:30 PM</w:t>
      </w:r>
      <w:r w:rsidRPr="006B708A">
        <w:rPr>
          <w:rFonts w:ascii="Times New Roman" w:hAnsi="Times New Roman" w:cs="Times New Roman"/>
          <w:b/>
          <w:sz w:val="24"/>
          <w:szCs w:val="24"/>
        </w:rPr>
        <w:tab/>
        <w:t>Hand-Saxon Room</w:t>
      </w:r>
    </w:p>
    <w:p w14:paraId="63A24AE1" w14:textId="77777777" w:rsidR="00420B67" w:rsidRPr="006B708A" w:rsidRDefault="00420B67">
      <w:pPr>
        <w:rPr>
          <w:rFonts w:ascii="Times New Roman" w:hAnsi="Times New Roman" w:cs="Times New Roman"/>
          <w:b/>
          <w:sz w:val="24"/>
          <w:szCs w:val="24"/>
        </w:rPr>
      </w:pPr>
    </w:p>
    <w:p w14:paraId="266AFD63" w14:textId="021AC154" w:rsidR="00420B67" w:rsidRPr="00C15E18" w:rsidRDefault="00570B2F" w:rsidP="00570B2F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5E18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  <w:r w:rsidRPr="00C15E18">
        <w:rPr>
          <w:rFonts w:ascii="Times New Roman" w:hAnsi="Times New Roman" w:cs="Times New Roman"/>
          <w:b/>
          <w:i/>
          <w:color w:val="FF0000"/>
          <w:sz w:val="24"/>
          <w:szCs w:val="24"/>
        </w:rPr>
        <w:t>If you are unable to attend a scheduled Board Meeting, please contact the Board President as soon as possible. Meetings are held the third Tuesday of every month, September through June at 5:30 PM in the Hand-Saxon Room</w:t>
      </w:r>
    </w:p>
    <w:sectPr w:rsidR="00420B67" w:rsidRPr="00C15E18" w:rsidSect="009C45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550"/>
    <w:multiLevelType w:val="hybridMultilevel"/>
    <w:tmpl w:val="154C4DA2"/>
    <w:lvl w:ilvl="0" w:tplc="BD088D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B57A0"/>
    <w:multiLevelType w:val="multilevel"/>
    <w:tmpl w:val="A33A9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87B06"/>
    <w:multiLevelType w:val="hybridMultilevel"/>
    <w:tmpl w:val="E4CE5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B2306A"/>
    <w:multiLevelType w:val="hybridMultilevel"/>
    <w:tmpl w:val="538A40BE"/>
    <w:lvl w:ilvl="0" w:tplc="EE5CEB2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C57460"/>
    <w:multiLevelType w:val="hybridMultilevel"/>
    <w:tmpl w:val="B14899E8"/>
    <w:lvl w:ilvl="0" w:tplc="52F2669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EA08CA"/>
    <w:multiLevelType w:val="hybridMultilevel"/>
    <w:tmpl w:val="989C1A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146CA2"/>
    <w:multiLevelType w:val="hybridMultilevel"/>
    <w:tmpl w:val="81DC4468"/>
    <w:lvl w:ilvl="0" w:tplc="779062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390E"/>
    <w:multiLevelType w:val="hybridMultilevel"/>
    <w:tmpl w:val="313C49F4"/>
    <w:lvl w:ilvl="0" w:tplc="2016347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631280"/>
    <w:multiLevelType w:val="hybridMultilevel"/>
    <w:tmpl w:val="BA84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E1A47"/>
    <w:multiLevelType w:val="multilevel"/>
    <w:tmpl w:val="ADC8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3A46FA"/>
    <w:multiLevelType w:val="hybridMultilevel"/>
    <w:tmpl w:val="C3DA2334"/>
    <w:lvl w:ilvl="0" w:tplc="FA5402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7FB5"/>
    <w:multiLevelType w:val="hybridMultilevel"/>
    <w:tmpl w:val="B5D069CA"/>
    <w:lvl w:ilvl="0" w:tplc="DF9CF3EE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4634651">
    <w:abstractNumId w:val="10"/>
  </w:num>
  <w:num w:numId="2" w16cid:durableId="2035645734">
    <w:abstractNumId w:val="6"/>
  </w:num>
  <w:num w:numId="3" w16cid:durableId="1561475951">
    <w:abstractNumId w:val="7"/>
  </w:num>
  <w:num w:numId="4" w16cid:durableId="1219709566">
    <w:abstractNumId w:val="11"/>
  </w:num>
  <w:num w:numId="5" w16cid:durableId="429283099">
    <w:abstractNumId w:val="4"/>
  </w:num>
  <w:num w:numId="6" w16cid:durableId="125508631">
    <w:abstractNumId w:val="3"/>
  </w:num>
  <w:num w:numId="7" w16cid:durableId="1028991102">
    <w:abstractNumId w:val="1"/>
  </w:num>
  <w:num w:numId="8" w16cid:durableId="923804134">
    <w:abstractNumId w:val="9"/>
  </w:num>
  <w:num w:numId="9" w16cid:durableId="2088071888">
    <w:abstractNumId w:val="2"/>
  </w:num>
  <w:num w:numId="10" w16cid:durableId="128674099">
    <w:abstractNumId w:val="8"/>
  </w:num>
  <w:num w:numId="11" w16cid:durableId="1130174714">
    <w:abstractNumId w:val="0"/>
  </w:num>
  <w:num w:numId="12" w16cid:durableId="1095439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E8"/>
    <w:rsid w:val="0005628B"/>
    <w:rsid w:val="00064CD8"/>
    <w:rsid w:val="000F3868"/>
    <w:rsid w:val="00136CA1"/>
    <w:rsid w:val="001426D4"/>
    <w:rsid w:val="001B1B4F"/>
    <w:rsid w:val="0020716A"/>
    <w:rsid w:val="00227C84"/>
    <w:rsid w:val="002B34E6"/>
    <w:rsid w:val="00305D8C"/>
    <w:rsid w:val="0031693A"/>
    <w:rsid w:val="003813BE"/>
    <w:rsid w:val="003A196F"/>
    <w:rsid w:val="003A44A0"/>
    <w:rsid w:val="00420B67"/>
    <w:rsid w:val="00427445"/>
    <w:rsid w:val="004A2473"/>
    <w:rsid w:val="004D5678"/>
    <w:rsid w:val="0050296A"/>
    <w:rsid w:val="00567139"/>
    <w:rsid w:val="00570B2F"/>
    <w:rsid w:val="005C5CC6"/>
    <w:rsid w:val="006552C4"/>
    <w:rsid w:val="00670A56"/>
    <w:rsid w:val="006B708A"/>
    <w:rsid w:val="006D5558"/>
    <w:rsid w:val="006E6EB0"/>
    <w:rsid w:val="007F4152"/>
    <w:rsid w:val="007F7D81"/>
    <w:rsid w:val="008858C4"/>
    <w:rsid w:val="008C2C97"/>
    <w:rsid w:val="00960196"/>
    <w:rsid w:val="00961794"/>
    <w:rsid w:val="009B6041"/>
    <w:rsid w:val="009C4531"/>
    <w:rsid w:val="00A84297"/>
    <w:rsid w:val="00A92077"/>
    <w:rsid w:val="00AA79BE"/>
    <w:rsid w:val="00AB3298"/>
    <w:rsid w:val="00B25BF1"/>
    <w:rsid w:val="00B36A85"/>
    <w:rsid w:val="00B50197"/>
    <w:rsid w:val="00B844A9"/>
    <w:rsid w:val="00C15E18"/>
    <w:rsid w:val="00C8247B"/>
    <w:rsid w:val="00D56C63"/>
    <w:rsid w:val="00D62296"/>
    <w:rsid w:val="00DA27AC"/>
    <w:rsid w:val="00DA3D1D"/>
    <w:rsid w:val="00E13532"/>
    <w:rsid w:val="00E54B6D"/>
    <w:rsid w:val="00E554C0"/>
    <w:rsid w:val="00E668E8"/>
    <w:rsid w:val="00E7202A"/>
    <w:rsid w:val="00E92152"/>
    <w:rsid w:val="00F45FAF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A519"/>
  <w15:chartTrackingRefBased/>
  <w15:docId w15:val="{EC6FD8C8-3BF9-42A8-9354-146635C6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8E8"/>
    <w:pPr>
      <w:ind w:left="720"/>
      <w:contextualSpacing/>
    </w:pPr>
  </w:style>
  <w:style w:type="character" w:customStyle="1" w:styleId="agcmg">
    <w:name w:val="a_gcmg"/>
    <w:basedOn w:val="DefaultParagraphFont"/>
    <w:rsid w:val="009C4531"/>
  </w:style>
  <w:style w:type="character" w:styleId="CommentReference">
    <w:name w:val="annotation reference"/>
    <w:basedOn w:val="DefaultParagraphFont"/>
    <w:uiPriority w:val="99"/>
    <w:semiHidden/>
    <w:unhideWhenUsed/>
    <w:rsid w:val="009C4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5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5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5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Garrett J</dc:creator>
  <cp:keywords/>
  <dc:description/>
  <cp:lastModifiedBy>Eba Klindt</cp:lastModifiedBy>
  <cp:revision>2</cp:revision>
  <dcterms:created xsi:type="dcterms:W3CDTF">2025-10-21T22:13:00Z</dcterms:created>
  <dcterms:modified xsi:type="dcterms:W3CDTF">2025-10-21T22:13:00Z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d8246eca-ed74-41d2-9bdc-cdf6f6e695cd</vt:lpwstr>
  </property>
</Properties>
</file>