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704BD" w14:textId="77777777" w:rsidR="00E554C0" w:rsidRDefault="00E554C0" w:rsidP="00E668E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AC8DC0" w14:textId="146E31BE" w:rsidR="00E668E8" w:rsidRPr="00570B2F" w:rsidRDefault="00E668E8" w:rsidP="00E668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B2F">
        <w:rPr>
          <w:rFonts w:ascii="Times New Roman" w:hAnsi="Times New Roman" w:cs="Times New Roman"/>
          <w:b/>
          <w:sz w:val="24"/>
          <w:szCs w:val="24"/>
        </w:rPr>
        <w:t>HORNELL PUBLIC LIBRARY BOARD OF TRUSTEES MEETING</w:t>
      </w:r>
    </w:p>
    <w:p w14:paraId="5A15E53B" w14:textId="6BB6DB22" w:rsidR="00570B2F" w:rsidRPr="00570B2F" w:rsidRDefault="00E668E8" w:rsidP="00570B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B2F">
        <w:rPr>
          <w:rFonts w:ascii="Times New Roman" w:hAnsi="Times New Roman" w:cs="Times New Roman"/>
          <w:b/>
          <w:sz w:val="24"/>
          <w:szCs w:val="24"/>
        </w:rPr>
        <w:t xml:space="preserve">AGENDA </w:t>
      </w:r>
      <w:r w:rsidR="00570B2F">
        <w:rPr>
          <w:rFonts w:ascii="Times New Roman" w:hAnsi="Times New Roman" w:cs="Times New Roman"/>
          <w:b/>
          <w:sz w:val="24"/>
          <w:szCs w:val="24"/>
        </w:rPr>
        <w:t xml:space="preserve">Tuesday, </w:t>
      </w:r>
      <w:r w:rsidR="009B6041" w:rsidRPr="00570B2F">
        <w:rPr>
          <w:rFonts w:ascii="Times New Roman" w:hAnsi="Times New Roman" w:cs="Times New Roman"/>
          <w:b/>
          <w:sz w:val="24"/>
          <w:szCs w:val="24"/>
        </w:rPr>
        <w:t>16 September</w:t>
      </w:r>
      <w:r w:rsidR="00C8247B" w:rsidRPr="00570B2F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Pr="00570B2F">
        <w:rPr>
          <w:rFonts w:ascii="Times New Roman" w:hAnsi="Times New Roman" w:cs="Times New Roman"/>
          <w:b/>
          <w:sz w:val="24"/>
          <w:szCs w:val="24"/>
        </w:rPr>
        <w:t xml:space="preserve"> @ 5</w:t>
      </w:r>
      <w:r w:rsidR="00570B2F" w:rsidRPr="00570B2F">
        <w:rPr>
          <w:rFonts w:ascii="Times New Roman" w:hAnsi="Times New Roman" w:cs="Times New Roman"/>
          <w:b/>
          <w:sz w:val="24"/>
          <w:szCs w:val="24"/>
        </w:rPr>
        <w:t>:30</w:t>
      </w:r>
      <w:r w:rsidRPr="00570B2F">
        <w:rPr>
          <w:rFonts w:ascii="Times New Roman" w:hAnsi="Times New Roman" w:cs="Times New Roman"/>
          <w:b/>
          <w:sz w:val="24"/>
          <w:szCs w:val="24"/>
        </w:rPr>
        <w:t xml:space="preserve"> PM</w:t>
      </w:r>
      <w:r w:rsidR="00570B2F">
        <w:rPr>
          <w:rFonts w:ascii="Times New Roman" w:hAnsi="Times New Roman" w:cs="Times New Roman"/>
          <w:b/>
          <w:sz w:val="24"/>
          <w:szCs w:val="24"/>
        </w:rPr>
        <w:t>*</w:t>
      </w:r>
    </w:p>
    <w:p w14:paraId="6F9C5266" w14:textId="77777777" w:rsidR="00E668E8" w:rsidRPr="00E668E8" w:rsidRDefault="00E668E8" w:rsidP="00E668E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3024B8" w14:textId="77777777" w:rsidR="00E668E8" w:rsidRPr="006B708A" w:rsidRDefault="00E668E8">
      <w:pPr>
        <w:rPr>
          <w:rFonts w:ascii="Times New Roman" w:hAnsi="Times New Roman" w:cs="Times New Roman"/>
          <w:b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 xml:space="preserve">CALL TO ORDER </w:t>
      </w:r>
    </w:p>
    <w:p w14:paraId="311CAC8C" w14:textId="77777777" w:rsidR="00F45FAF" w:rsidRDefault="00F45FAF">
      <w:pPr>
        <w:rPr>
          <w:rFonts w:ascii="Times New Roman" w:hAnsi="Times New Roman" w:cs="Times New Roman"/>
          <w:sz w:val="24"/>
          <w:szCs w:val="24"/>
        </w:rPr>
      </w:pPr>
    </w:p>
    <w:p w14:paraId="4813C435" w14:textId="554172C3" w:rsidR="00E668E8" w:rsidRDefault="00E668E8">
      <w:pPr>
        <w:rPr>
          <w:rFonts w:ascii="Times New Roman" w:hAnsi="Times New Roman" w:cs="Times New Roman"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>SECRETARY’S MINUTES</w:t>
      </w:r>
      <w:r w:rsidRPr="00E668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668E8">
        <w:rPr>
          <w:rFonts w:ascii="Times New Roman" w:hAnsi="Times New Roman" w:cs="Times New Roman"/>
          <w:sz w:val="24"/>
          <w:szCs w:val="24"/>
        </w:rPr>
        <w:t xml:space="preserve"> Gary</w:t>
      </w:r>
    </w:p>
    <w:p w14:paraId="54BF6686" w14:textId="77777777" w:rsidR="00C8247B" w:rsidRDefault="00C8247B">
      <w:pPr>
        <w:rPr>
          <w:rFonts w:ascii="Times New Roman" w:hAnsi="Times New Roman" w:cs="Times New Roman"/>
          <w:sz w:val="24"/>
          <w:szCs w:val="24"/>
        </w:rPr>
      </w:pPr>
    </w:p>
    <w:p w14:paraId="715DFFE2" w14:textId="151ED9CA" w:rsidR="00E668E8" w:rsidRDefault="00E668E8">
      <w:pPr>
        <w:rPr>
          <w:rFonts w:ascii="Times New Roman" w:hAnsi="Times New Roman" w:cs="Times New Roman"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>DIRECTOR’S REPORT</w:t>
      </w:r>
      <w:r w:rsidRPr="00E668E8">
        <w:rPr>
          <w:rFonts w:ascii="Times New Roman" w:hAnsi="Times New Roman" w:cs="Times New Roman"/>
          <w:sz w:val="24"/>
          <w:szCs w:val="24"/>
        </w:rPr>
        <w:t xml:space="preserve"> </w:t>
      </w:r>
      <w:r w:rsidR="00E7202A">
        <w:rPr>
          <w:rFonts w:ascii="Times New Roman" w:hAnsi="Times New Roman" w:cs="Times New Roman"/>
          <w:sz w:val="24"/>
          <w:szCs w:val="24"/>
        </w:rPr>
        <w:t>–</w:t>
      </w:r>
      <w:r w:rsidRPr="00E668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Denise</w:t>
      </w:r>
    </w:p>
    <w:p w14:paraId="4F6692D3" w14:textId="623B803A" w:rsidR="00E7202A" w:rsidRDefault="00E7202A" w:rsidP="00E7202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Giant thank you to </w:t>
      </w:r>
      <w:r w:rsidR="006E6EB0">
        <w:rPr>
          <w:rFonts w:ascii="Times New Roman" w:hAnsi="Times New Roman" w:cs="Times New Roman"/>
          <w:sz w:val="24"/>
          <w:szCs w:val="24"/>
        </w:rPr>
        <w:t>Gary and Nancy for assisting with Summer Feeding Station!</w:t>
      </w:r>
    </w:p>
    <w:p w14:paraId="65ED64E4" w14:textId="1FB31B65" w:rsidR="006E6EB0" w:rsidRDefault="006E6EB0" w:rsidP="00E7202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to all who were able to attend our SRP programs!</w:t>
      </w:r>
    </w:p>
    <w:p w14:paraId="352EC1DE" w14:textId="0887103D" w:rsidR="006E6EB0" w:rsidRDefault="006E6EB0" w:rsidP="00E7202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to staff for making our SRP a success!</w:t>
      </w:r>
    </w:p>
    <w:p w14:paraId="408699C6" w14:textId="4027CF55" w:rsidR="006E6EB0" w:rsidRPr="00E7202A" w:rsidRDefault="006E6EB0" w:rsidP="00E7202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you, Gary for making a lot of headway on the History Room!</w:t>
      </w:r>
    </w:p>
    <w:p w14:paraId="06C1FB3C" w14:textId="77777777" w:rsidR="00E668E8" w:rsidRPr="006B708A" w:rsidRDefault="00E668E8">
      <w:pPr>
        <w:rPr>
          <w:rFonts w:ascii="Times New Roman" w:hAnsi="Times New Roman" w:cs="Times New Roman"/>
          <w:b/>
          <w:sz w:val="24"/>
          <w:szCs w:val="24"/>
        </w:rPr>
      </w:pPr>
    </w:p>
    <w:p w14:paraId="15662A3A" w14:textId="77777777" w:rsidR="00E668E8" w:rsidRDefault="00E668E8">
      <w:pPr>
        <w:rPr>
          <w:rFonts w:ascii="Times New Roman" w:hAnsi="Times New Roman" w:cs="Times New Roman"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>FINANCIAL OFFICER’S REPORT</w:t>
      </w:r>
      <w:r w:rsidRPr="00E668E8">
        <w:rPr>
          <w:rFonts w:ascii="Times New Roman" w:hAnsi="Times New Roman" w:cs="Times New Roman"/>
          <w:sz w:val="24"/>
          <w:szCs w:val="24"/>
        </w:rPr>
        <w:t xml:space="preserve"> - Joe </w:t>
      </w:r>
    </w:p>
    <w:p w14:paraId="71748AC6" w14:textId="77777777" w:rsidR="00E668E8" w:rsidRPr="00E668E8" w:rsidRDefault="00E668E8">
      <w:pPr>
        <w:rPr>
          <w:rFonts w:ascii="Times New Roman" w:hAnsi="Times New Roman" w:cs="Times New Roman"/>
          <w:sz w:val="24"/>
          <w:szCs w:val="24"/>
        </w:rPr>
      </w:pPr>
    </w:p>
    <w:p w14:paraId="2FAD3263" w14:textId="4F7F58F9" w:rsidR="00E668E8" w:rsidRPr="006B708A" w:rsidRDefault="00E668E8">
      <w:pPr>
        <w:rPr>
          <w:rFonts w:ascii="Times New Roman" w:hAnsi="Times New Roman" w:cs="Times New Roman"/>
          <w:b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>COMMITTEE REPORTS:</w:t>
      </w:r>
    </w:p>
    <w:p w14:paraId="635A41A6" w14:textId="77777777" w:rsidR="00E668E8" w:rsidRPr="00E668E8" w:rsidRDefault="00E668E8">
      <w:pPr>
        <w:rPr>
          <w:rFonts w:ascii="Times New Roman" w:hAnsi="Times New Roman" w:cs="Times New Roman"/>
          <w:sz w:val="24"/>
          <w:szCs w:val="24"/>
        </w:rPr>
      </w:pPr>
    </w:p>
    <w:p w14:paraId="269F991C" w14:textId="515F5C16" w:rsidR="00E668E8" w:rsidRDefault="00E668E8" w:rsidP="00E668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 xml:space="preserve">FINANCE COMMITTEE </w:t>
      </w:r>
      <w:r w:rsidR="00F82FF9" w:rsidRPr="006B708A">
        <w:rPr>
          <w:rFonts w:ascii="Times New Roman" w:hAnsi="Times New Roman" w:cs="Times New Roman"/>
          <w:b/>
          <w:sz w:val="24"/>
          <w:szCs w:val="24"/>
        </w:rPr>
        <w:t>–</w:t>
      </w:r>
      <w:r w:rsidRPr="00E668E8">
        <w:rPr>
          <w:rFonts w:ascii="Times New Roman" w:hAnsi="Times New Roman" w:cs="Times New Roman"/>
          <w:sz w:val="24"/>
          <w:szCs w:val="24"/>
        </w:rPr>
        <w:t xml:space="preserve"> </w:t>
      </w:r>
      <w:r w:rsidRPr="00E7202A">
        <w:rPr>
          <w:rFonts w:ascii="Times New Roman" w:hAnsi="Times New Roman" w:cs="Times New Roman"/>
          <w:color w:val="3B0EFA"/>
          <w:sz w:val="24"/>
          <w:szCs w:val="24"/>
        </w:rPr>
        <w:t>J</w:t>
      </w:r>
      <w:r w:rsidR="009B6041" w:rsidRPr="00E7202A">
        <w:rPr>
          <w:rFonts w:ascii="Times New Roman" w:hAnsi="Times New Roman" w:cs="Times New Roman"/>
          <w:color w:val="3B0EFA"/>
          <w:sz w:val="24"/>
          <w:szCs w:val="24"/>
        </w:rPr>
        <w:t>OE</w:t>
      </w:r>
      <w:r w:rsidR="00E7202A">
        <w:rPr>
          <w:rFonts w:ascii="Times New Roman" w:hAnsi="Times New Roman" w:cs="Times New Roman"/>
          <w:sz w:val="24"/>
          <w:szCs w:val="24"/>
        </w:rPr>
        <w:t xml:space="preserve"> and </w:t>
      </w:r>
      <w:r w:rsidR="00E7202A" w:rsidRPr="00E7202A">
        <w:rPr>
          <w:rFonts w:ascii="Times New Roman" w:hAnsi="Times New Roman" w:cs="Times New Roman"/>
          <w:color w:val="00B050"/>
          <w:sz w:val="24"/>
          <w:szCs w:val="24"/>
        </w:rPr>
        <w:t>MIKE</w:t>
      </w:r>
    </w:p>
    <w:p w14:paraId="160052FB" w14:textId="40C8F8D1" w:rsidR="00F82FF9" w:rsidRDefault="00F82FF9" w:rsidP="00F82FF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Finance Packet from Stephanie Cole Adams</w:t>
      </w:r>
      <w:r w:rsidR="009C4531">
        <w:rPr>
          <w:rFonts w:ascii="Times New Roman" w:hAnsi="Times New Roman" w:cs="Times New Roman"/>
          <w:sz w:val="24"/>
          <w:szCs w:val="24"/>
        </w:rPr>
        <w:t>: Discussion &amp; Vote</w:t>
      </w:r>
    </w:p>
    <w:p w14:paraId="50E9A87C" w14:textId="00FACCD9" w:rsidR="009C4531" w:rsidRPr="009C4531" w:rsidRDefault="009C4531" w:rsidP="00B844A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C45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Board Member needs to be added to bank account to sign checks</w:t>
      </w:r>
      <w:bookmarkStart w:id="0" w:name="_Hlk208301399"/>
      <w:r w:rsidR="00E720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&amp; </w:t>
      </w:r>
      <w:proofErr w:type="gramStart"/>
      <w:r w:rsidR="00E720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Payroll  (</w:t>
      </w:r>
      <w:proofErr w:type="gramEnd"/>
      <w:r w:rsidR="00E720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Mike?)</w:t>
      </w:r>
    </w:p>
    <w:bookmarkEnd w:id="0"/>
    <w:p w14:paraId="1A86D9D2" w14:textId="529ED65D" w:rsidR="006B708A" w:rsidRDefault="006B708A" w:rsidP="006B708A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Schedule meeting to build </w:t>
      </w:r>
      <w:r w:rsidR="009C4531" w:rsidRPr="009C45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Budget 2026-2027</w:t>
      </w:r>
    </w:p>
    <w:p w14:paraId="35EE0FB4" w14:textId="7ABC741C" w:rsidR="00B844A9" w:rsidRPr="00E7202A" w:rsidRDefault="00E668E8" w:rsidP="006B708A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E7202A">
        <w:rPr>
          <w:rFonts w:ascii="Times New Roman" w:hAnsi="Times New Roman" w:cs="Times New Roman"/>
          <w:b/>
          <w:sz w:val="24"/>
          <w:szCs w:val="24"/>
        </w:rPr>
        <w:t>PERSONNEL COMMITTEE</w:t>
      </w:r>
    </w:p>
    <w:p w14:paraId="16D4CD98" w14:textId="4541F23E" w:rsidR="00B844A9" w:rsidRPr="00B844A9" w:rsidRDefault="00B844A9" w:rsidP="00B844A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844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Civil Service: change </w:t>
      </w:r>
      <w:proofErr w:type="spellStart"/>
      <w:r w:rsidRPr="00B844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Eba’s</w:t>
      </w:r>
      <w:proofErr w:type="spellEnd"/>
      <w:r w:rsidRPr="00B844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RPC from Competitive to Non-Competitive re: SCCS</w:t>
      </w:r>
    </w:p>
    <w:p w14:paraId="6C12C7A5" w14:textId="5440ACD7" w:rsidR="007F7D81" w:rsidRDefault="00B844A9" w:rsidP="00AB329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C45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Grace Strauss: Add to Sub List/ $16.00/</w:t>
      </w:r>
      <w:proofErr w:type="spellStart"/>
      <w:r w:rsidRPr="009C45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Hr</w:t>
      </w:r>
      <w:proofErr w:type="spellEnd"/>
      <w:r w:rsidRPr="009C45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Denise send over RPC with Minutes</w:t>
      </w:r>
    </w:p>
    <w:p w14:paraId="5033A1BA" w14:textId="05F94C6C" w:rsidR="00570B2F" w:rsidRPr="00AB3298" w:rsidRDefault="00570B2F" w:rsidP="00AB329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Schedule Personnel Committee Meeting(s)</w:t>
      </w:r>
    </w:p>
    <w:p w14:paraId="4F90360E" w14:textId="23481A58" w:rsidR="00B50197" w:rsidRDefault="00E668E8" w:rsidP="00B501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>BUILDING COMMITTEE</w:t>
      </w:r>
      <w:r w:rsidRPr="00E668E8">
        <w:rPr>
          <w:rFonts w:ascii="Times New Roman" w:hAnsi="Times New Roman" w:cs="Times New Roman"/>
          <w:sz w:val="24"/>
          <w:szCs w:val="24"/>
        </w:rPr>
        <w:t xml:space="preserve"> - </w:t>
      </w:r>
      <w:r w:rsidRPr="00E7202A">
        <w:rPr>
          <w:rFonts w:ascii="Times New Roman" w:hAnsi="Times New Roman" w:cs="Times New Roman"/>
          <w:color w:val="3B0EFA"/>
          <w:sz w:val="24"/>
          <w:szCs w:val="24"/>
        </w:rPr>
        <w:t>JOE</w:t>
      </w:r>
      <w:r w:rsidRPr="00E668E8">
        <w:rPr>
          <w:rFonts w:ascii="Times New Roman" w:hAnsi="Times New Roman" w:cs="Times New Roman"/>
          <w:sz w:val="24"/>
          <w:szCs w:val="24"/>
        </w:rPr>
        <w:t xml:space="preserve"> and </w:t>
      </w:r>
      <w:r w:rsidRPr="00E7202A">
        <w:rPr>
          <w:rFonts w:ascii="Times New Roman" w:hAnsi="Times New Roman" w:cs="Times New Roman"/>
          <w:i/>
          <w:color w:val="7030A0"/>
          <w:sz w:val="24"/>
          <w:szCs w:val="24"/>
        </w:rPr>
        <w:t>NORM</w:t>
      </w:r>
    </w:p>
    <w:p w14:paraId="3C40011B" w14:textId="77777777" w:rsidR="00AB3298" w:rsidRDefault="00AB3298" w:rsidP="00AB3298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2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Downstairs Circulation Desk ADA compliance &amp; better use of space</w:t>
      </w:r>
    </w:p>
    <w:p w14:paraId="20275DB0" w14:textId="343137D7" w:rsidR="00AB3298" w:rsidRDefault="00AB3298" w:rsidP="00AB3298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2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From the Archives: Is there really asbestos in the Carnegie and </w:t>
      </w:r>
      <w:proofErr w:type="spellStart"/>
      <w:r w:rsidRPr="00AB32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Conderman</w:t>
      </w:r>
      <w:proofErr w:type="spellEnd"/>
      <w:r w:rsidRPr="00AB32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Room flooring?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</w:t>
      </w:r>
      <w:r w:rsidR="00E720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so</w:t>
      </w:r>
      <w:r w:rsidR="00E720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should we address/remedy in the 2026 Building Construction Aid cycle?</w:t>
      </w:r>
    </w:p>
    <w:p w14:paraId="2CC9B5FB" w14:textId="39C555F7" w:rsidR="00B25BF1" w:rsidRDefault="00B25BF1" w:rsidP="00AB3298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Replacement “Hours” sign and </w:t>
      </w:r>
      <w:r w:rsidR="00570B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hose reel need to be mounted-needs a special drill to mount in concrete</w:t>
      </w:r>
    </w:p>
    <w:p w14:paraId="627FC6CF" w14:textId="36096DA1" w:rsidR="00570B2F" w:rsidRPr="00AB3298" w:rsidRDefault="00570B2F" w:rsidP="00AB3298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Schedule Building Committee Meeting(s)</w:t>
      </w:r>
    </w:p>
    <w:p w14:paraId="71251D0B" w14:textId="77777777" w:rsidR="00B50197" w:rsidRDefault="00B50197" w:rsidP="00B501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25368EB" w14:textId="4CAE75C4" w:rsidR="00B844A9" w:rsidRPr="00AB3298" w:rsidRDefault="00E668E8" w:rsidP="00AB329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>FRIENDS OF THE LIBRARY</w:t>
      </w:r>
      <w:r w:rsidRPr="00E668E8">
        <w:rPr>
          <w:rFonts w:ascii="Times New Roman" w:hAnsi="Times New Roman" w:cs="Times New Roman"/>
          <w:sz w:val="24"/>
          <w:szCs w:val="24"/>
        </w:rPr>
        <w:t xml:space="preserve"> – </w:t>
      </w:r>
      <w:r w:rsidR="009B6041" w:rsidRPr="00E7202A">
        <w:rPr>
          <w:rFonts w:ascii="Times New Roman" w:hAnsi="Times New Roman" w:cs="Times New Roman"/>
          <w:color w:val="FFC000"/>
          <w:sz w:val="24"/>
          <w:szCs w:val="24"/>
        </w:rPr>
        <w:t>N</w:t>
      </w:r>
      <w:r w:rsidR="00E7202A" w:rsidRPr="00E7202A">
        <w:rPr>
          <w:rFonts w:ascii="Times New Roman" w:hAnsi="Times New Roman" w:cs="Times New Roman"/>
          <w:color w:val="FFC000"/>
          <w:sz w:val="24"/>
          <w:szCs w:val="24"/>
        </w:rPr>
        <w:t>ANCY</w:t>
      </w:r>
    </w:p>
    <w:p w14:paraId="421A68DF" w14:textId="30EF2D53" w:rsidR="00B844A9" w:rsidRDefault="00B844A9" w:rsidP="00B844A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 N. Retired; Friends working on new slate of officers</w:t>
      </w:r>
    </w:p>
    <w:p w14:paraId="18CC72FE" w14:textId="62AA9893" w:rsidR="00B844A9" w:rsidRDefault="00B844A9" w:rsidP="00B844A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new Friends joined at 9/2/25 Meeting</w:t>
      </w:r>
    </w:p>
    <w:p w14:paraId="45AC2DEC" w14:textId="2C29C9B5" w:rsidR="00B844A9" w:rsidRDefault="00B844A9" w:rsidP="00B844A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PayPal issue tracked down and closed out-No donations recorded</w:t>
      </w:r>
      <w:r w:rsidR="00AB3298">
        <w:rPr>
          <w:rFonts w:ascii="Times New Roman" w:hAnsi="Times New Roman" w:cs="Times New Roman"/>
          <w:sz w:val="24"/>
          <w:szCs w:val="24"/>
        </w:rPr>
        <w:t xml:space="preserve"> in the last several years</w:t>
      </w:r>
    </w:p>
    <w:p w14:paraId="5A2BF17B" w14:textId="1E40BA21" w:rsidR="00E7202A" w:rsidRPr="00B844A9" w:rsidRDefault="00E7202A" w:rsidP="00B844A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meeting: 10/07/25 5:30 PM</w:t>
      </w:r>
    </w:p>
    <w:p w14:paraId="5AF87B5E" w14:textId="77777777" w:rsidR="00E668E8" w:rsidRPr="00E668E8" w:rsidRDefault="00E668E8">
      <w:pPr>
        <w:rPr>
          <w:rFonts w:ascii="Times New Roman" w:hAnsi="Times New Roman" w:cs="Times New Roman"/>
          <w:sz w:val="24"/>
          <w:szCs w:val="24"/>
        </w:rPr>
      </w:pPr>
    </w:p>
    <w:p w14:paraId="16CE4C3A" w14:textId="195E4306" w:rsidR="00E668E8" w:rsidRDefault="00E668E8" w:rsidP="007F7D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>OUTREACH COMMITTEE</w:t>
      </w:r>
      <w:r w:rsidRPr="00E668E8">
        <w:rPr>
          <w:rFonts w:ascii="Times New Roman" w:hAnsi="Times New Roman" w:cs="Times New Roman"/>
          <w:sz w:val="24"/>
          <w:szCs w:val="24"/>
        </w:rPr>
        <w:t xml:space="preserve"> -</w:t>
      </w:r>
      <w:r w:rsidRPr="00E7202A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 w:rsidR="00DA27AC" w:rsidRPr="00E7202A">
        <w:rPr>
          <w:rFonts w:ascii="Times New Roman" w:hAnsi="Times New Roman" w:cs="Times New Roman"/>
          <w:color w:val="FFC000"/>
          <w:sz w:val="24"/>
          <w:szCs w:val="24"/>
        </w:rPr>
        <w:t>NANCY</w:t>
      </w:r>
      <w:r w:rsidRPr="00E7202A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 w:rsidR="007F7D81">
        <w:rPr>
          <w:rFonts w:ascii="Times New Roman" w:hAnsi="Times New Roman" w:cs="Times New Roman"/>
          <w:sz w:val="24"/>
          <w:szCs w:val="24"/>
        </w:rPr>
        <w:t xml:space="preserve">and </w:t>
      </w:r>
      <w:r w:rsidRPr="00E7202A">
        <w:rPr>
          <w:rFonts w:ascii="Times New Roman" w:hAnsi="Times New Roman" w:cs="Times New Roman"/>
          <w:color w:val="FF0000"/>
          <w:sz w:val="24"/>
          <w:szCs w:val="24"/>
        </w:rPr>
        <w:t xml:space="preserve">GARY </w:t>
      </w:r>
    </w:p>
    <w:p w14:paraId="7CA3F0D9" w14:textId="77777777" w:rsidR="007F7D81" w:rsidRPr="007F7D81" w:rsidRDefault="007F7D81" w:rsidP="007F7D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33E628F" w14:textId="5FA6EEDC" w:rsidR="00AB3298" w:rsidRPr="00AB3298" w:rsidRDefault="007F7D81" w:rsidP="00AB329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>POLICY COMMITTEE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E7202A">
        <w:rPr>
          <w:rFonts w:ascii="Times New Roman" w:hAnsi="Times New Roman" w:cs="Times New Roman"/>
          <w:color w:val="FF0000"/>
          <w:sz w:val="24"/>
          <w:szCs w:val="24"/>
        </w:rPr>
        <w:t>GARY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E7202A">
        <w:rPr>
          <w:rFonts w:ascii="Times New Roman" w:hAnsi="Times New Roman" w:cs="Times New Roman"/>
          <w:color w:val="FF66CC"/>
          <w:sz w:val="24"/>
          <w:szCs w:val="24"/>
        </w:rPr>
        <w:t>ALEX</w:t>
      </w:r>
    </w:p>
    <w:p w14:paraId="3C95C6E5" w14:textId="761D11CC" w:rsidR="00AB3298" w:rsidRDefault="00AB3298" w:rsidP="00AB329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Bookmobile Policy</w:t>
      </w:r>
      <w:r w:rsidR="00570B2F">
        <w:rPr>
          <w:rFonts w:ascii="Times New Roman" w:hAnsi="Times New Roman" w:cs="Times New Roman"/>
          <w:sz w:val="24"/>
          <w:szCs w:val="24"/>
        </w:rPr>
        <w:t>; Attached to Director’s Report</w:t>
      </w:r>
    </w:p>
    <w:p w14:paraId="58FC07DF" w14:textId="18780611" w:rsidR="00AB3298" w:rsidRPr="00B844A9" w:rsidRDefault="00AB3298" w:rsidP="00AB329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C45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Schedule Policy Committee Meeting</w:t>
      </w:r>
      <w:r w:rsidR="00570B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(s)</w:t>
      </w:r>
    </w:p>
    <w:p w14:paraId="23673CB9" w14:textId="77777777" w:rsidR="00AB3298" w:rsidRPr="00AB3298" w:rsidRDefault="00AB3298" w:rsidP="00AB3298">
      <w:pPr>
        <w:rPr>
          <w:rFonts w:ascii="Times New Roman" w:hAnsi="Times New Roman" w:cs="Times New Roman"/>
          <w:sz w:val="24"/>
          <w:szCs w:val="24"/>
        </w:rPr>
      </w:pPr>
    </w:p>
    <w:p w14:paraId="5FA8F3DB" w14:textId="6D18D68F" w:rsidR="00B25BF1" w:rsidRPr="006B708A" w:rsidRDefault="00AB3298" w:rsidP="00570B2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>HISTORY ROOM AD-HOC COMMITTEE</w:t>
      </w:r>
      <w:r w:rsidR="006B70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202A">
        <w:rPr>
          <w:rFonts w:ascii="Times New Roman" w:hAnsi="Times New Roman" w:cs="Times New Roman"/>
          <w:b/>
          <w:sz w:val="24"/>
          <w:szCs w:val="24"/>
        </w:rPr>
        <w:t>–</w:t>
      </w:r>
      <w:r w:rsidR="006B70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708A" w:rsidRPr="00E7202A">
        <w:rPr>
          <w:rFonts w:ascii="Times New Roman" w:hAnsi="Times New Roman" w:cs="Times New Roman"/>
          <w:color w:val="FF0000"/>
          <w:sz w:val="24"/>
          <w:szCs w:val="24"/>
        </w:rPr>
        <w:t>GARY</w:t>
      </w:r>
      <w:r w:rsidR="00E7202A" w:rsidRPr="00E720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="00E7202A" w:rsidRPr="00E7202A">
        <w:rPr>
          <w:rFonts w:ascii="Times New Roman" w:hAnsi="Times New Roman" w:cs="Times New Roman"/>
          <w:color w:val="996600"/>
          <w:sz w:val="24"/>
          <w:szCs w:val="24"/>
        </w:rPr>
        <w:t>HOLLY</w:t>
      </w:r>
      <w:r w:rsidR="00E7202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7202A" w:rsidRPr="00E720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and </w:t>
      </w:r>
      <w:r w:rsidR="00E7202A" w:rsidRPr="00E7202A">
        <w:rPr>
          <w:rFonts w:ascii="Times New Roman" w:hAnsi="Times New Roman" w:cs="Times New Roman"/>
          <w:color w:val="666699"/>
          <w:sz w:val="24"/>
          <w:szCs w:val="24"/>
        </w:rPr>
        <w:t>TONYA</w:t>
      </w:r>
    </w:p>
    <w:p w14:paraId="44553FD8" w14:textId="79F62F95" w:rsidR="00B25BF1" w:rsidRPr="00B25BF1" w:rsidRDefault="00B25BF1" w:rsidP="00B25BF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 from Gary on progress this summer</w:t>
      </w:r>
    </w:p>
    <w:p w14:paraId="2CDACEF2" w14:textId="1DC44C6A" w:rsidR="00B25BF1" w:rsidRPr="00B25BF1" w:rsidRDefault="00AB3298" w:rsidP="00B25BF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Should this still be an Ad-Hoc Committee, or a full committee?</w:t>
      </w:r>
    </w:p>
    <w:p w14:paraId="233AF285" w14:textId="4D37B068" w:rsidR="00AB3298" w:rsidRDefault="00AB3298" w:rsidP="00B844A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Fundraising</w:t>
      </w:r>
      <w:r w:rsidR="00B25BF1">
        <w:rPr>
          <w:rFonts w:ascii="Times New Roman" w:hAnsi="Times New Roman" w:cs="Times New Roman"/>
          <w:sz w:val="24"/>
          <w:szCs w:val="24"/>
        </w:rPr>
        <w:t xml:space="preserve"> (Friends), Donation (Article for Sun-Denise), Grants, Trainings (Denise-9/10/25 Conservation/Preservation Workshop- information on where to find more preservation grants)</w:t>
      </w:r>
    </w:p>
    <w:p w14:paraId="0F12F83F" w14:textId="0E4667CC" w:rsidR="00AB3298" w:rsidRDefault="00AB3298" w:rsidP="00B844A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Schedule for Committee members and staff members</w:t>
      </w:r>
      <w:r w:rsidR="00B25BF1">
        <w:rPr>
          <w:rFonts w:ascii="Times New Roman" w:hAnsi="Times New Roman" w:cs="Times New Roman"/>
          <w:sz w:val="24"/>
          <w:szCs w:val="24"/>
        </w:rPr>
        <w:t xml:space="preserve">: List of tasks, time-frame, etc. (list on compliance </w:t>
      </w:r>
      <w:r w:rsidR="003A44A0">
        <w:rPr>
          <w:rFonts w:ascii="Times New Roman" w:hAnsi="Times New Roman" w:cs="Times New Roman"/>
          <w:sz w:val="24"/>
          <w:szCs w:val="24"/>
        </w:rPr>
        <w:t>calendar</w:t>
      </w:r>
      <w:bookmarkStart w:id="1" w:name="_GoBack"/>
      <w:bookmarkEnd w:id="1"/>
      <w:r w:rsidR="00B25BF1">
        <w:rPr>
          <w:rFonts w:ascii="Times New Roman" w:hAnsi="Times New Roman" w:cs="Times New Roman"/>
          <w:sz w:val="24"/>
          <w:szCs w:val="24"/>
        </w:rPr>
        <w:t>?)</w:t>
      </w:r>
    </w:p>
    <w:p w14:paraId="522004F3" w14:textId="6FA0061A" w:rsidR="00B25BF1" w:rsidRDefault="00B25BF1" w:rsidP="00B844A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DPSNY Report</w:t>
      </w:r>
    </w:p>
    <w:p w14:paraId="05C2514D" w14:textId="77777777" w:rsidR="00E668E8" w:rsidRDefault="00E668E8">
      <w:pPr>
        <w:rPr>
          <w:rFonts w:ascii="Times New Roman" w:hAnsi="Times New Roman" w:cs="Times New Roman"/>
          <w:sz w:val="24"/>
          <w:szCs w:val="24"/>
        </w:rPr>
      </w:pPr>
    </w:p>
    <w:p w14:paraId="0CB1A00C" w14:textId="3CC906AB" w:rsidR="00E668E8" w:rsidRPr="00E7202A" w:rsidRDefault="00E668E8">
      <w:pPr>
        <w:rPr>
          <w:rFonts w:ascii="Times New Roman" w:hAnsi="Times New Roman" w:cs="Times New Roman"/>
          <w:b/>
          <w:sz w:val="24"/>
          <w:szCs w:val="24"/>
        </w:rPr>
      </w:pPr>
      <w:r w:rsidRPr="00E7202A">
        <w:rPr>
          <w:rFonts w:ascii="Times New Roman" w:hAnsi="Times New Roman" w:cs="Times New Roman"/>
          <w:b/>
          <w:sz w:val="24"/>
          <w:szCs w:val="24"/>
        </w:rPr>
        <w:t>OLD BUSINESS</w:t>
      </w:r>
    </w:p>
    <w:p w14:paraId="62344041" w14:textId="77777777" w:rsidR="00E668E8" w:rsidRPr="00E668E8" w:rsidRDefault="00E668E8">
      <w:pPr>
        <w:rPr>
          <w:rFonts w:ascii="Times New Roman" w:hAnsi="Times New Roman" w:cs="Times New Roman"/>
          <w:sz w:val="24"/>
          <w:szCs w:val="24"/>
        </w:rPr>
      </w:pPr>
    </w:p>
    <w:p w14:paraId="11157B15" w14:textId="18A704E3" w:rsidR="00E668E8" w:rsidRPr="00E7202A" w:rsidRDefault="00E668E8">
      <w:pPr>
        <w:rPr>
          <w:rFonts w:ascii="Times New Roman" w:hAnsi="Times New Roman" w:cs="Times New Roman"/>
          <w:b/>
          <w:sz w:val="24"/>
          <w:szCs w:val="24"/>
        </w:rPr>
      </w:pPr>
      <w:r w:rsidRPr="00E7202A">
        <w:rPr>
          <w:rFonts w:ascii="Times New Roman" w:hAnsi="Times New Roman" w:cs="Times New Roman"/>
          <w:b/>
          <w:sz w:val="24"/>
          <w:szCs w:val="24"/>
        </w:rPr>
        <w:t xml:space="preserve">NEW BUSINESS </w:t>
      </w:r>
    </w:p>
    <w:p w14:paraId="68A11B53" w14:textId="44F95080" w:rsidR="009C4531" w:rsidRPr="009C4531" w:rsidRDefault="009C4531" w:rsidP="009C453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C45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Plan for our Strategic Plan (Strategic Planning Committee, or Policy Committee?) See attached</w:t>
      </w:r>
    </w:p>
    <w:p w14:paraId="4CBA96F0" w14:textId="77777777" w:rsidR="009C4531" w:rsidRPr="009C4531" w:rsidRDefault="009C4531" w:rsidP="009C4531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C45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5-Year Plan: Review. New plan due December meeting</w:t>
      </w:r>
    </w:p>
    <w:p w14:paraId="727A585A" w14:textId="565D6837" w:rsidR="009C4531" w:rsidRDefault="009C4531" w:rsidP="009C453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C45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Thank you, Norm! Hello, Dan! Swear-in Dan</w:t>
      </w:r>
    </w:p>
    <w:p w14:paraId="388A2FA5" w14:textId="77777777" w:rsidR="00B844A9" w:rsidRPr="009C4531" w:rsidRDefault="00B844A9" w:rsidP="00B844A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C45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Board member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seats </w:t>
      </w:r>
      <w:r w:rsidRPr="009C45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need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ed</w:t>
      </w:r>
      <w:r w:rsidRPr="009C45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be appointed/reappointed by Dec.31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2025</w:t>
      </w:r>
      <w:r w:rsidRPr="009C45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 Garrett, Gary, Tonya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(Must notify Mayor Buckley no later than after October Board meeting)</w:t>
      </w:r>
    </w:p>
    <w:p w14:paraId="5873E19E" w14:textId="441030B5" w:rsidR="00B844A9" w:rsidRPr="009C4531" w:rsidRDefault="00B844A9" w:rsidP="00B25BF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C45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 hours of Board Training per member. Board Handbook Book Club</w:t>
      </w:r>
    </w:p>
    <w:p w14:paraId="546828E4" w14:textId="77777777" w:rsidR="00567139" w:rsidRPr="00567139" w:rsidRDefault="009C4531" w:rsidP="00570B2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C45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Compliance Calendar</w:t>
      </w:r>
      <w:r w:rsidR="00B844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7A10E30E" w14:textId="64454F53" w:rsidR="00567139" w:rsidRPr="00567139" w:rsidRDefault="00B844A9" w:rsidP="00567139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Record Terms, </w:t>
      </w:r>
    </w:p>
    <w:p w14:paraId="598D93C5" w14:textId="77777777" w:rsidR="00567139" w:rsidRPr="00567139" w:rsidRDefault="00B844A9" w:rsidP="00567139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Board Trainings, </w:t>
      </w:r>
    </w:p>
    <w:p w14:paraId="4661546B" w14:textId="58732A33" w:rsidR="00567139" w:rsidRPr="00567139" w:rsidRDefault="00B844A9" w:rsidP="00567139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Strategic Plan </w:t>
      </w:r>
    </w:p>
    <w:p w14:paraId="27BBA334" w14:textId="1EF06BA8" w:rsidR="00DA27AC" w:rsidRPr="00567139" w:rsidRDefault="00B844A9" w:rsidP="00567139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5-Year Plan for Monthly Board Review</w:t>
      </w:r>
      <w:r w:rsidR="00B25B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List of Committees and who is on each committee (Board members should be active on at least two committees, Director to participate on all committees)</w:t>
      </w:r>
    </w:p>
    <w:p w14:paraId="085EDD42" w14:textId="3B92A1DB" w:rsidR="00567139" w:rsidRDefault="00567139" w:rsidP="00567139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 important dates:</w:t>
      </w:r>
    </w:p>
    <w:p w14:paraId="03581884" w14:textId="543C4650" w:rsidR="00567139" w:rsidRDefault="00567139" w:rsidP="00567139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Organizational Meeting</w:t>
      </w:r>
    </w:p>
    <w:p w14:paraId="2762426E" w14:textId="20EB60E4" w:rsidR="00567139" w:rsidRDefault="00567139" w:rsidP="00567139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member term renewals or new names for Mayor</w:t>
      </w:r>
    </w:p>
    <w:p w14:paraId="00F0CD4B" w14:textId="4C8003D1" w:rsidR="00567139" w:rsidRDefault="00567139" w:rsidP="00567139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Budget due to Board, School Board, Newspaper</w:t>
      </w:r>
    </w:p>
    <w:p w14:paraId="661F3A5F" w14:textId="568F27FB" w:rsidR="00567139" w:rsidRDefault="00567139" w:rsidP="00567139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Budget Report to Community</w:t>
      </w:r>
    </w:p>
    <w:p w14:paraId="4CFDAF49" w14:textId="2EFDA813" w:rsidR="00567139" w:rsidRDefault="006B708A" w:rsidP="00567139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SRP Dates</w:t>
      </w:r>
    </w:p>
    <w:p w14:paraId="5425A17D" w14:textId="2292160E" w:rsidR="006B708A" w:rsidRDefault="006B708A" w:rsidP="00567139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STLS Annual Meeting</w:t>
      </w:r>
    </w:p>
    <w:p w14:paraId="5964D6C6" w14:textId="6EE95309" w:rsidR="006B708A" w:rsidRDefault="006B708A" w:rsidP="00567139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for consideration…a year-end or summer’s end picnic to celebrated Board members, Staff, Volunteers, Friends</w:t>
      </w:r>
    </w:p>
    <w:p w14:paraId="082363C8" w14:textId="05123CC1" w:rsidR="006B708A" w:rsidRPr="00570B2F" w:rsidRDefault="006B708A" w:rsidP="00567139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Tax Levy Vote</w:t>
      </w:r>
    </w:p>
    <w:p w14:paraId="0783FA74" w14:textId="4CE88870" w:rsidR="00570B2F" w:rsidRPr="00570B2F" w:rsidRDefault="00570B2F" w:rsidP="00570B2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Bookmobile Update: See Director’s Report</w:t>
      </w:r>
    </w:p>
    <w:p w14:paraId="5BBA1E4A" w14:textId="77777777" w:rsidR="00420B67" w:rsidRDefault="00420B67">
      <w:pPr>
        <w:rPr>
          <w:rFonts w:ascii="Times New Roman" w:hAnsi="Times New Roman" w:cs="Times New Roman"/>
          <w:sz w:val="24"/>
          <w:szCs w:val="24"/>
        </w:rPr>
      </w:pPr>
    </w:p>
    <w:p w14:paraId="5720B99C" w14:textId="092E9942" w:rsidR="00E668E8" w:rsidRPr="00E7202A" w:rsidRDefault="00E668E8">
      <w:pPr>
        <w:rPr>
          <w:rFonts w:ascii="Times New Roman" w:hAnsi="Times New Roman" w:cs="Times New Roman"/>
          <w:b/>
          <w:sz w:val="24"/>
          <w:szCs w:val="24"/>
        </w:rPr>
      </w:pPr>
      <w:r w:rsidRPr="00E7202A">
        <w:rPr>
          <w:rFonts w:ascii="Times New Roman" w:hAnsi="Times New Roman" w:cs="Times New Roman"/>
          <w:b/>
          <w:sz w:val="24"/>
          <w:szCs w:val="24"/>
        </w:rPr>
        <w:t xml:space="preserve">ADJOURNMENT </w:t>
      </w:r>
    </w:p>
    <w:p w14:paraId="316F832C" w14:textId="77777777" w:rsidR="00E668E8" w:rsidRPr="00E668E8" w:rsidRDefault="00E668E8">
      <w:pPr>
        <w:rPr>
          <w:rFonts w:ascii="Times New Roman" w:hAnsi="Times New Roman" w:cs="Times New Roman"/>
          <w:sz w:val="24"/>
          <w:szCs w:val="24"/>
        </w:rPr>
      </w:pPr>
    </w:p>
    <w:p w14:paraId="2BFCAFA0" w14:textId="577772E7" w:rsidR="00427445" w:rsidRDefault="00E668E8">
      <w:pPr>
        <w:rPr>
          <w:rFonts w:ascii="Times New Roman" w:hAnsi="Times New Roman" w:cs="Times New Roman"/>
          <w:sz w:val="24"/>
          <w:szCs w:val="24"/>
        </w:rPr>
      </w:pPr>
      <w:r w:rsidRPr="00E7202A">
        <w:rPr>
          <w:rFonts w:ascii="Times New Roman" w:hAnsi="Times New Roman" w:cs="Times New Roman"/>
          <w:b/>
          <w:sz w:val="24"/>
          <w:szCs w:val="24"/>
        </w:rPr>
        <w:t>NEXT MEETING</w:t>
      </w:r>
      <w:r w:rsidR="00C8247B" w:rsidRPr="00E7202A">
        <w:rPr>
          <w:rFonts w:ascii="Times New Roman" w:hAnsi="Times New Roman" w:cs="Times New Roman"/>
          <w:b/>
          <w:sz w:val="24"/>
          <w:szCs w:val="24"/>
        </w:rPr>
        <w:t>:</w:t>
      </w:r>
      <w:r w:rsidRPr="00E668E8">
        <w:rPr>
          <w:rFonts w:ascii="Times New Roman" w:hAnsi="Times New Roman" w:cs="Times New Roman"/>
          <w:sz w:val="24"/>
          <w:szCs w:val="24"/>
        </w:rPr>
        <w:t xml:space="preserve"> </w:t>
      </w:r>
      <w:r w:rsidR="009B6041" w:rsidRPr="00E7202A">
        <w:rPr>
          <w:rFonts w:ascii="Times New Roman" w:hAnsi="Times New Roman" w:cs="Times New Roman"/>
          <w:b/>
          <w:color w:val="3B0EFA"/>
          <w:sz w:val="24"/>
          <w:szCs w:val="24"/>
        </w:rPr>
        <w:t>21 October</w:t>
      </w:r>
      <w:r w:rsidR="00C8247B" w:rsidRPr="00E7202A">
        <w:rPr>
          <w:rFonts w:ascii="Times New Roman" w:hAnsi="Times New Roman" w:cs="Times New Roman"/>
          <w:b/>
          <w:color w:val="3B0EFA"/>
          <w:sz w:val="24"/>
          <w:szCs w:val="24"/>
        </w:rPr>
        <w:t xml:space="preserve"> 2025</w:t>
      </w:r>
      <w:r w:rsidR="00DA27AC" w:rsidRPr="00E7202A">
        <w:rPr>
          <w:rFonts w:ascii="Times New Roman" w:hAnsi="Times New Roman" w:cs="Times New Roman"/>
          <w:color w:val="3B0EFA"/>
          <w:sz w:val="24"/>
          <w:szCs w:val="24"/>
        </w:rPr>
        <w:t xml:space="preserve"> </w:t>
      </w:r>
    </w:p>
    <w:p w14:paraId="1C7FFB63" w14:textId="08417C70" w:rsidR="00570B2F" w:rsidRPr="006B708A" w:rsidRDefault="00567139">
      <w:pPr>
        <w:rPr>
          <w:rFonts w:ascii="Times New Roman" w:hAnsi="Times New Roman" w:cs="Times New Roman"/>
          <w:b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>Scheduled Meetings:</w:t>
      </w:r>
    </w:p>
    <w:p w14:paraId="534F7881" w14:textId="30B004BE" w:rsidR="00567139" w:rsidRPr="006B708A" w:rsidRDefault="005671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B708A">
        <w:rPr>
          <w:rFonts w:ascii="Times New Roman" w:hAnsi="Times New Roman" w:cs="Times New Roman"/>
          <w:b/>
          <w:sz w:val="24"/>
          <w:szCs w:val="24"/>
        </w:rPr>
        <w:t>October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10/21/2025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5:30 PM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</w:r>
      <w:bookmarkStart w:id="2" w:name="_Hlk208303977"/>
      <w:r w:rsidRPr="006B708A">
        <w:rPr>
          <w:rFonts w:ascii="Times New Roman" w:hAnsi="Times New Roman" w:cs="Times New Roman"/>
          <w:b/>
          <w:sz w:val="24"/>
          <w:szCs w:val="24"/>
        </w:rPr>
        <w:t>Hand-Saxon Room</w:t>
      </w:r>
      <w:bookmarkEnd w:id="2"/>
    </w:p>
    <w:p w14:paraId="5188587F" w14:textId="253A0EA4" w:rsidR="00567139" w:rsidRPr="006B708A" w:rsidRDefault="00567139">
      <w:pPr>
        <w:rPr>
          <w:rFonts w:ascii="Times New Roman" w:hAnsi="Times New Roman" w:cs="Times New Roman"/>
          <w:b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ab/>
        <w:t>November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</w:r>
      <w:bookmarkStart w:id="3" w:name="_Hlk208304006"/>
      <w:r w:rsidRPr="006B708A">
        <w:rPr>
          <w:rFonts w:ascii="Times New Roman" w:hAnsi="Times New Roman" w:cs="Times New Roman"/>
          <w:b/>
          <w:sz w:val="24"/>
          <w:szCs w:val="24"/>
        </w:rPr>
        <w:t>11/18/2025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5:30 PM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</w:r>
      <w:r w:rsidRPr="006B708A">
        <w:rPr>
          <w:rFonts w:ascii="Times New Roman" w:hAnsi="Times New Roman" w:cs="Times New Roman"/>
          <w:b/>
          <w:sz w:val="24"/>
          <w:szCs w:val="24"/>
        </w:rPr>
        <w:t>Hand-Saxon Room</w:t>
      </w:r>
      <w:bookmarkEnd w:id="3"/>
    </w:p>
    <w:p w14:paraId="45ADF644" w14:textId="35809133" w:rsidR="00567139" w:rsidRPr="006B708A" w:rsidRDefault="00567139">
      <w:pPr>
        <w:rPr>
          <w:rFonts w:ascii="Times New Roman" w:hAnsi="Times New Roman" w:cs="Times New Roman"/>
          <w:b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ab/>
        <w:t>December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</w:r>
      <w:r w:rsidRPr="006B708A">
        <w:rPr>
          <w:rFonts w:ascii="Times New Roman" w:hAnsi="Times New Roman" w:cs="Times New Roman"/>
          <w:b/>
          <w:sz w:val="24"/>
          <w:szCs w:val="24"/>
        </w:rPr>
        <w:t>1</w:t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2</w:t>
      </w:r>
      <w:r w:rsidRPr="006B708A">
        <w:rPr>
          <w:rFonts w:ascii="Times New Roman" w:hAnsi="Times New Roman" w:cs="Times New Roman"/>
          <w:b/>
          <w:sz w:val="24"/>
          <w:szCs w:val="24"/>
        </w:rPr>
        <w:t>/1</w:t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6</w:t>
      </w:r>
      <w:r w:rsidRPr="006B708A">
        <w:rPr>
          <w:rFonts w:ascii="Times New Roman" w:hAnsi="Times New Roman" w:cs="Times New Roman"/>
          <w:b/>
          <w:sz w:val="24"/>
          <w:szCs w:val="24"/>
        </w:rPr>
        <w:t>/2025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5:30 PM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Hand-Saxon Room</w:t>
      </w:r>
    </w:p>
    <w:p w14:paraId="194DB564" w14:textId="5C53F335" w:rsidR="00567139" w:rsidRPr="006B708A" w:rsidRDefault="00567139">
      <w:pPr>
        <w:rPr>
          <w:rFonts w:ascii="Times New Roman" w:hAnsi="Times New Roman" w:cs="Times New Roman"/>
          <w:b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ab/>
        <w:t>January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01</w:t>
      </w:r>
      <w:r w:rsidRPr="006B708A">
        <w:rPr>
          <w:rFonts w:ascii="Times New Roman" w:hAnsi="Times New Roman" w:cs="Times New Roman"/>
          <w:b/>
          <w:sz w:val="24"/>
          <w:szCs w:val="24"/>
        </w:rPr>
        <w:t>/</w:t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20</w:t>
      </w:r>
      <w:r w:rsidRPr="006B708A">
        <w:rPr>
          <w:rFonts w:ascii="Times New Roman" w:hAnsi="Times New Roman" w:cs="Times New Roman"/>
          <w:b/>
          <w:sz w:val="24"/>
          <w:szCs w:val="24"/>
        </w:rPr>
        <w:t>/202</w:t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6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5:30 PM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Hand-Saxon Room</w:t>
      </w:r>
    </w:p>
    <w:p w14:paraId="56E49A2C" w14:textId="4F473AEA" w:rsidR="00567139" w:rsidRPr="006B708A" w:rsidRDefault="00567139">
      <w:pPr>
        <w:rPr>
          <w:rFonts w:ascii="Times New Roman" w:hAnsi="Times New Roman" w:cs="Times New Roman"/>
          <w:b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ab/>
        <w:t>February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02</w:t>
      </w:r>
      <w:r w:rsidRPr="006B708A">
        <w:rPr>
          <w:rFonts w:ascii="Times New Roman" w:hAnsi="Times New Roman" w:cs="Times New Roman"/>
          <w:b/>
          <w:sz w:val="24"/>
          <w:szCs w:val="24"/>
        </w:rPr>
        <w:t>/1</w:t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7</w:t>
      </w:r>
      <w:r w:rsidRPr="006B708A">
        <w:rPr>
          <w:rFonts w:ascii="Times New Roman" w:hAnsi="Times New Roman" w:cs="Times New Roman"/>
          <w:b/>
          <w:sz w:val="24"/>
          <w:szCs w:val="24"/>
        </w:rPr>
        <w:t>/202</w:t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6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5:30 PM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Hand-Saxon Room</w:t>
      </w:r>
    </w:p>
    <w:p w14:paraId="53E50DFC" w14:textId="32100E04" w:rsidR="00567139" w:rsidRPr="006B708A" w:rsidRDefault="00567139">
      <w:pPr>
        <w:rPr>
          <w:rFonts w:ascii="Times New Roman" w:hAnsi="Times New Roman" w:cs="Times New Roman"/>
          <w:b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ab/>
        <w:t>March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</w:r>
      <w:r w:rsidRPr="006B708A">
        <w:rPr>
          <w:rFonts w:ascii="Times New Roman" w:hAnsi="Times New Roman" w:cs="Times New Roman"/>
          <w:b/>
          <w:sz w:val="24"/>
          <w:szCs w:val="24"/>
        </w:rPr>
        <w:tab/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03</w:t>
      </w:r>
      <w:r w:rsidRPr="006B708A">
        <w:rPr>
          <w:rFonts w:ascii="Times New Roman" w:hAnsi="Times New Roman" w:cs="Times New Roman"/>
          <w:b/>
          <w:sz w:val="24"/>
          <w:szCs w:val="24"/>
        </w:rPr>
        <w:t>/1</w:t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7</w:t>
      </w:r>
      <w:r w:rsidRPr="006B708A">
        <w:rPr>
          <w:rFonts w:ascii="Times New Roman" w:hAnsi="Times New Roman" w:cs="Times New Roman"/>
          <w:b/>
          <w:sz w:val="24"/>
          <w:szCs w:val="24"/>
        </w:rPr>
        <w:t>/202</w:t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6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5:30 PM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Hand-Saxon Room</w:t>
      </w:r>
    </w:p>
    <w:p w14:paraId="7233CCC1" w14:textId="0668B1AB" w:rsidR="00567139" w:rsidRPr="006B708A" w:rsidRDefault="00567139">
      <w:pPr>
        <w:rPr>
          <w:rFonts w:ascii="Times New Roman" w:hAnsi="Times New Roman" w:cs="Times New Roman"/>
          <w:b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ab/>
        <w:t>April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</w:r>
      <w:r w:rsidRPr="006B708A">
        <w:rPr>
          <w:rFonts w:ascii="Times New Roman" w:hAnsi="Times New Roman" w:cs="Times New Roman"/>
          <w:b/>
          <w:sz w:val="24"/>
          <w:szCs w:val="24"/>
        </w:rPr>
        <w:tab/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04</w:t>
      </w:r>
      <w:r w:rsidRPr="006B708A">
        <w:rPr>
          <w:rFonts w:ascii="Times New Roman" w:hAnsi="Times New Roman" w:cs="Times New Roman"/>
          <w:b/>
          <w:sz w:val="24"/>
          <w:szCs w:val="24"/>
        </w:rPr>
        <w:t>/</w:t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21</w:t>
      </w:r>
      <w:r w:rsidRPr="006B708A">
        <w:rPr>
          <w:rFonts w:ascii="Times New Roman" w:hAnsi="Times New Roman" w:cs="Times New Roman"/>
          <w:b/>
          <w:sz w:val="24"/>
          <w:szCs w:val="24"/>
        </w:rPr>
        <w:t>/202</w:t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6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5:30 PM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Hand-Saxon Room</w:t>
      </w:r>
    </w:p>
    <w:p w14:paraId="6C1302BD" w14:textId="0881736F" w:rsidR="00567139" w:rsidRPr="006B708A" w:rsidRDefault="00567139">
      <w:pPr>
        <w:rPr>
          <w:rFonts w:ascii="Times New Roman" w:hAnsi="Times New Roman" w:cs="Times New Roman"/>
          <w:b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ab/>
        <w:t>May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</w:r>
      <w:r w:rsidRPr="006B708A">
        <w:rPr>
          <w:rFonts w:ascii="Times New Roman" w:hAnsi="Times New Roman" w:cs="Times New Roman"/>
          <w:b/>
          <w:sz w:val="24"/>
          <w:szCs w:val="24"/>
        </w:rPr>
        <w:tab/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05</w:t>
      </w:r>
      <w:r w:rsidRPr="006B708A">
        <w:rPr>
          <w:rFonts w:ascii="Times New Roman" w:hAnsi="Times New Roman" w:cs="Times New Roman"/>
          <w:b/>
          <w:sz w:val="24"/>
          <w:szCs w:val="24"/>
        </w:rPr>
        <w:t>/</w:t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19</w:t>
      </w:r>
      <w:r w:rsidRPr="006B708A">
        <w:rPr>
          <w:rFonts w:ascii="Times New Roman" w:hAnsi="Times New Roman" w:cs="Times New Roman"/>
          <w:b/>
          <w:sz w:val="24"/>
          <w:szCs w:val="24"/>
        </w:rPr>
        <w:t>/202</w:t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6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5:30 PM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Hand-Saxon Room</w:t>
      </w:r>
    </w:p>
    <w:p w14:paraId="68F56A25" w14:textId="5D8AD9A6" w:rsidR="00567139" w:rsidRPr="006B708A" w:rsidRDefault="00567139">
      <w:pPr>
        <w:rPr>
          <w:rFonts w:ascii="Times New Roman" w:hAnsi="Times New Roman" w:cs="Times New Roman"/>
          <w:b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ab/>
        <w:t>June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</w:r>
      <w:r w:rsidRPr="006B708A">
        <w:rPr>
          <w:rFonts w:ascii="Times New Roman" w:hAnsi="Times New Roman" w:cs="Times New Roman"/>
          <w:b/>
          <w:sz w:val="24"/>
          <w:szCs w:val="24"/>
        </w:rPr>
        <w:tab/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06</w:t>
      </w:r>
      <w:r w:rsidRPr="006B708A">
        <w:rPr>
          <w:rFonts w:ascii="Times New Roman" w:hAnsi="Times New Roman" w:cs="Times New Roman"/>
          <w:b/>
          <w:sz w:val="24"/>
          <w:szCs w:val="24"/>
        </w:rPr>
        <w:t>/1</w:t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6</w:t>
      </w:r>
      <w:r w:rsidRPr="006B708A">
        <w:rPr>
          <w:rFonts w:ascii="Times New Roman" w:hAnsi="Times New Roman" w:cs="Times New Roman"/>
          <w:b/>
          <w:sz w:val="24"/>
          <w:szCs w:val="24"/>
        </w:rPr>
        <w:t>/202</w:t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6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5:30 PM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Hand-Saxon Room</w:t>
      </w:r>
    </w:p>
    <w:p w14:paraId="63A24AE1" w14:textId="77777777" w:rsidR="00420B67" w:rsidRPr="006B708A" w:rsidRDefault="00420B67">
      <w:pPr>
        <w:rPr>
          <w:rFonts w:ascii="Times New Roman" w:hAnsi="Times New Roman" w:cs="Times New Roman"/>
          <w:b/>
          <w:sz w:val="24"/>
          <w:szCs w:val="24"/>
        </w:rPr>
      </w:pPr>
    </w:p>
    <w:p w14:paraId="266AFD63" w14:textId="021AC154" w:rsidR="00420B67" w:rsidRPr="00570B2F" w:rsidRDefault="00570B2F" w:rsidP="00570B2F">
      <w:pPr>
        <w:rPr>
          <w:rFonts w:ascii="Times New Roman" w:hAnsi="Times New Roman" w:cs="Times New Roman"/>
          <w:b/>
          <w:sz w:val="24"/>
          <w:szCs w:val="24"/>
        </w:rPr>
      </w:pPr>
      <w:r w:rsidRPr="00570B2F">
        <w:rPr>
          <w:rFonts w:ascii="Times New Roman" w:hAnsi="Times New Roman" w:cs="Times New Roman"/>
          <w:b/>
          <w:sz w:val="24"/>
          <w:szCs w:val="24"/>
        </w:rPr>
        <w:t>*</w:t>
      </w:r>
      <w:r w:rsidRPr="00E7202A">
        <w:rPr>
          <w:rFonts w:ascii="Times New Roman" w:hAnsi="Times New Roman" w:cs="Times New Roman"/>
          <w:b/>
          <w:i/>
          <w:sz w:val="24"/>
          <w:szCs w:val="24"/>
        </w:rPr>
        <w:t>If you are unable to attend a scheduled Board Meeting, please contact the Board President as soon as possible. Meetings are held the third Tuesday of every month, September through June at 5:30 PM in the Hand-Saxon Room</w:t>
      </w:r>
    </w:p>
    <w:sectPr w:rsidR="00420B67" w:rsidRPr="00570B2F" w:rsidSect="009C45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3550"/>
    <w:multiLevelType w:val="hybridMultilevel"/>
    <w:tmpl w:val="154C4DA2"/>
    <w:lvl w:ilvl="0" w:tplc="BD088D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B57A0"/>
    <w:multiLevelType w:val="multilevel"/>
    <w:tmpl w:val="A33A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87B06"/>
    <w:multiLevelType w:val="hybridMultilevel"/>
    <w:tmpl w:val="E4CE53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CB2306A"/>
    <w:multiLevelType w:val="hybridMultilevel"/>
    <w:tmpl w:val="538A40BE"/>
    <w:lvl w:ilvl="0" w:tplc="EE5CEB2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C57460"/>
    <w:multiLevelType w:val="hybridMultilevel"/>
    <w:tmpl w:val="B14899E8"/>
    <w:lvl w:ilvl="0" w:tplc="52F2669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1146CA2"/>
    <w:multiLevelType w:val="hybridMultilevel"/>
    <w:tmpl w:val="81DC4468"/>
    <w:lvl w:ilvl="0" w:tplc="779062A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E390E"/>
    <w:multiLevelType w:val="hybridMultilevel"/>
    <w:tmpl w:val="313C49F4"/>
    <w:lvl w:ilvl="0" w:tplc="2016347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631280"/>
    <w:multiLevelType w:val="hybridMultilevel"/>
    <w:tmpl w:val="BA84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E1A47"/>
    <w:multiLevelType w:val="multilevel"/>
    <w:tmpl w:val="ADC84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3A46FA"/>
    <w:multiLevelType w:val="hybridMultilevel"/>
    <w:tmpl w:val="C3DA2334"/>
    <w:lvl w:ilvl="0" w:tplc="FA5402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897FB5"/>
    <w:multiLevelType w:val="hybridMultilevel"/>
    <w:tmpl w:val="B5D069CA"/>
    <w:lvl w:ilvl="0" w:tplc="DF9CF3E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0"/>
  </w:num>
  <w:num w:numId="5">
    <w:abstractNumId w:val="4"/>
  </w:num>
  <w:num w:numId="6">
    <w:abstractNumId w:val="3"/>
  </w:num>
  <w:num w:numId="7">
    <w:abstractNumId w:val="1"/>
  </w:num>
  <w:num w:numId="8">
    <w:abstractNumId w:val="8"/>
  </w:num>
  <w:num w:numId="9">
    <w:abstractNumId w:val="2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E8"/>
    <w:rsid w:val="0005628B"/>
    <w:rsid w:val="00064CD8"/>
    <w:rsid w:val="000F3868"/>
    <w:rsid w:val="00136CA1"/>
    <w:rsid w:val="001B1B4F"/>
    <w:rsid w:val="0020716A"/>
    <w:rsid w:val="00227C84"/>
    <w:rsid w:val="002B34E6"/>
    <w:rsid w:val="00305D8C"/>
    <w:rsid w:val="003A44A0"/>
    <w:rsid w:val="00420B67"/>
    <w:rsid w:val="00427445"/>
    <w:rsid w:val="00567139"/>
    <w:rsid w:val="00570B2F"/>
    <w:rsid w:val="005C5CC6"/>
    <w:rsid w:val="006552C4"/>
    <w:rsid w:val="00670A56"/>
    <w:rsid w:val="006B708A"/>
    <w:rsid w:val="006E6EB0"/>
    <w:rsid w:val="007F7D81"/>
    <w:rsid w:val="00961794"/>
    <w:rsid w:val="009B6041"/>
    <w:rsid w:val="009C4531"/>
    <w:rsid w:val="00A84297"/>
    <w:rsid w:val="00AA79BE"/>
    <w:rsid w:val="00AB3298"/>
    <w:rsid w:val="00B25BF1"/>
    <w:rsid w:val="00B36A85"/>
    <w:rsid w:val="00B50197"/>
    <w:rsid w:val="00B844A9"/>
    <w:rsid w:val="00C8247B"/>
    <w:rsid w:val="00D62296"/>
    <w:rsid w:val="00DA27AC"/>
    <w:rsid w:val="00DA3D1D"/>
    <w:rsid w:val="00E554C0"/>
    <w:rsid w:val="00E668E8"/>
    <w:rsid w:val="00E7202A"/>
    <w:rsid w:val="00E92152"/>
    <w:rsid w:val="00F45FAF"/>
    <w:rsid w:val="00F8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96A519"/>
  <w15:chartTrackingRefBased/>
  <w15:docId w15:val="{EC6FD8C8-3BF9-42A8-9354-146635C6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8E8"/>
    <w:pPr>
      <w:ind w:left="720"/>
      <w:contextualSpacing/>
    </w:pPr>
  </w:style>
  <w:style w:type="character" w:customStyle="1" w:styleId="agcmg">
    <w:name w:val="a_gcmg"/>
    <w:basedOn w:val="DefaultParagraphFont"/>
    <w:rsid w:val="009C4531"/>
  </w:style>
  <w:style w:type="character" w:styleId="CommentReference">
    <w:name w:val="annotation reference"/>
    <w:basedOn w:val="DefaultParagraphFont"/>
    <w:uiPriority w:val="99"/>
    <w:semiHidden/>
    <w:unhideWhenUsed/>
    <w:rsid w:val="009C45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45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45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5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5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5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5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0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639</Words>
  <Characters>3362</Characters>
  <Application>Microsoft Office Word</Application>
  <DocSecurity>0</DocSecurity>
  <Lines>100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McGowan, Garrett J</dc:creator>
  <cp:keywords/>
  <dc:description/>
  <cp:lastModifiedBy>Denise Chilson</cp:lastModifiedBy>
  <cp:revision>3</cp:revision>
  <dcterms:created xsi:type="dcterms:W3CDTF">2025-09-09T14:21:00Z</dcterms:created>
  <dcterms:modified xsi:type="dcterms:W3CDTF">2025-09-09T16:12:00Z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d8246eca-ed74-41d2-9bdc-cdf6f6e695cd</vt:lpwstr>
  </property>
</Properties>
</file>