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83D6" w14:textId="46D35BFD" w:rsidR="007606EB" w:rsidRDefault="0002452C">
      <w:r w:rsidRPr="005D3599">
        <w:rPr>
          <w:b/>
          <w:bCs/>
          <w:sz w:val="24"/>
          <w:szCs w:val="24"/>
        </w:rPr>
        <w:t>HPL BOT</w:t>
      </w:r>
      <w:r>
        <w:t xml:space="preserve"> meeting minutes for Tuesday 9/20/2022</w:t>
      </w:r>
    </w:p>
    <w:p w14:paraId="357CDC31" w14:textId="66F872F7" w:rsidR="0002452C" w:rsidRDefault="0002452C">
      <w:r w:rsidRPr="005D3599">
        <w:rPr>
          <w:b/>
          <w:bCs/>
          <w:sz w:val="24"/>
          <w:szCs w:val="24"/>
        </w:rPr>
        <w:t>In attendance</w:t>
      </w:r>
      <w:r>
        <w:t xml:space="preserve">: Norm Ellis (President), Joe Liberto (CFO), Denise Chilson (HPL Director), Garrett McGowan, Pat Moore, </w:t>
      </w:r>
      <w:r w:rsidR="005D3599">
        <w:t>Kate Santelli and Holly Hogan (New member).</w:t>
      </w:r>
    </w:p>
    <w:p w14:paraId="462C7960" w14:textId="624FD969" w:rsidR="0002452C" w:rsidRDefault="005D3599">
      <w:r w:rsidRPr="005D3599">
        <w:rPr>
          <w:b/>
          <w:bCs/>
          <w:sz w:val="24"/>
          <w:szCs w:val="24"/>
        </w:rPr>
        <w:t>Absent</w:t>
      </w:r>
      <w:r w:rsidRPr="005D3599">
        <w:rPr>
          <w:b/>
          <w:bCs/>
        </w:rPr>
        <w:t>:</w:t>
      </w:r>
      <w:r>
        <w:t xml:space="preserve"> Gary Kelleher (Secretary), Mike McCumisky, Alex Hoffman</w:t>
      </w:r>
    </w:p>
    <w:p w14:paraId="2C547E3E" w14:textId="5C397679" w:rsidR="005D3599" w:rsidRDefault="005D3599">
      <w:r>
        <w:t>Meeting called to order by Norm at 5pm</w:t>
      </w:r>
    </w:p>
    <w:p w14:paraId="2382ECFB" w14:textId="125AD3A4" w:rsidR="005D3599" w:rsidRDefault="005D3599">
      <w:r>
        <w:t>Motion to approve Secretary’s minutes made by Pat, 2</w:t>
      </w:r>
      <w:r w:rsidRPr="005D3599">
        <w:rPr>
          <w:vertAlign w:val="superscript"/>
        </w:rPr>
        <w:t>nd</w:t>
      </w:r>
      <w:r>
        <w:t xml:space="preserve"> by Garrett</w:t>
      </w:r>
    </w:p>
    <w:p w14:paraId="676E5BD9" w14:textId="3996C299" w:rsidR="006E7996" w:rsidRDefault="005D3599">
      <w:r w:rsidRPr="005D3599">
        <w:rPr>
          <w:b/>
          <w:bCs/>
          <w:sz w:val="24"/>
          <w:szCs w:val="24"/>
        </w:rPr>
        <w:t>Director’s Report</w:t>
      </w:r>
      <w:r>
        <w:t xml:space="preserve">: Library patron attendance in up! HPL is working together with the Hornell city school district </w:t>
      </w:r>
      <w:r w:rsidR="006D03E4">
        <w:t>with their literacy grant: Baseball and Books and teacher story hour (“celebrity school guest”) programs have been implemented. Denises applied and won a scholarship to attend NALA (National York Library Association) conference in Saratoga NY. Motion to provide funds for Denise’s meals while attending the conference made by Joe, 2</w:t>
      </w:r>
      <w:r w:rsidR="006D03E4" w:rsidRPr="006D03E4">
        <w:rPr>
          <w:vertAlign w:val="superscript"/>
        </w:rPr>
        <w:t>nd</w:t>
      </w:r>
      <w:r w:rsidR="006D03E4">
        <w:t xml:space="preserve"> Garrett.</w:t>
      </w:r>
      <w:r w:rsidR="006E7996">
        <w:t xml:space="preserve"> Travelling collections and displays have been a success. Maybe we can get CMOG (Corning Museum of Glass) to come put on a glass blowing demo? Workshops attended by HPL staff: Amanda, Professional development (website) and Vanessa, grant writing.</w:t>
      </w:r>
      <w:r w:rsidR="0037422F">
        <w:t xml:space="preserve"> </w:t>
      </w:r>
      <w:proofErr w:type="spellStart"/>
      <w:r w:rsidR="0037422F">
        <w:t>MyFi</w:t>
      </w:r>
      <w:proofErr w:type="spellEnd"/>
      <w:r w:rsidR="0037422F">
        <w:t xml:space="preserve"> has been a popular program for patrons. Discussion about the program and how it is checked out, used and returned by patron</w:t>
      </w:r>
      <w:r w:rsidR="00A10B47">
        <w:t xml:space="preserve">s was held. Tool shed ideas: Jumper cables, basic </w:t>
      </w:r>
      <w:proofErr w:type="gramStart"/>
      <w:r w:rsidR="00A10B47">
        <w:t>tool boxes</w:t>
      </w:r>
      <w:proofErr w:type="gramEnd"/>
      <w:r w:rsidR="00A10B47">
        <w:t xml:space="preserve"> and home repair kit proposed. Will be asking for donations of new or “gently used” tools. Discussion about a “what’s new” bulletin on FB to highlight the travelling collections</w:t>
      </w:r>
      <w:r w:rsidR="005E018F">
        <w:t>/displays and new materials added to the library’s collection. Discussed how to attract more patrons; groups can hold evening meetings, hold talks, give lessons (cooking, crochet) and book clubs.</w:t>
      </w:r>
    </w:p>
    <w:p w14:paraId="41764160" w14:textId="47EAA2AE" w:rsidR="005E018F" w:rsidRDefault="005E018F">
      <w:r w:rsidRPr="005E018F">
        <w:rPr>
          <w:b/>
          <w:bCs/>
          <w:sz w:val="24"/>
          <w:szCs w:val="24"/>
        </w:rPr>
        <w:t>Finance</w:t>
      </w:r>
      <w:r w:rsidR="00246BA2">
        <w:rPr>
          <w:b/>
          <w:bCs/>
          <w:sz w:val="24"/>
          <w:szCs w:val="24"/>
        </w:rPr>
        <w:t xml:space="preserve"> Report</w:t>
      </w:r>
      <w:r>
        <w:t>: Accounts healthy. Resolution to pay bills by Garrett, 2</w:t>
      </w:r>
      <w:r w:rsidRPr="005E018F">
        <w:rPr>
          <w:vertAlign w:val="superscript"/>
        </w:rPr>
        <w:t>nd</w:t>
      </w:r>
      <w:r>
        <w:t xml:space="preserve"> Joe</w:t>
      </w:r>
    </w:p>
    <w:p w14:paraId="0B2285A2" w14:textId="2F242341" w:rsidR="005E018F" w:rsidRDefault="005E018F">
      <w:pPr>
        <w:rPr>
          <w:sz w:val="24"/>
          <w:szCs w:val="24"/>
        </w:rPr>
      </w:pPr>
      <w:r w:rsidRPr="005E018F">
        <w:rPr>
          <w:b/>
          <w:bCs/>
          <w:sz w:val="24"/>
          <w:szCs w:val="24"/>
        </w:rPr>
        <w:t>Persone</w:t>
      </w:r>
      <w:r w:rsidRPr="005E018F">
        <w:rPr>
          <w:sz w:val="24"/>
          <w:szCs w:val="24"/>
        </w:rPr>
        <w:t>l</w:t>
      </w:r>
      <w:r w:rsidR="00246BA2" w:rsidRPr="00246BA2">
        <w:rPr>
          <w:b/>
          <w:bCs/>
          <w:sz w:val="24"/>
          <w:szCs w:val="24"/>
        </w:rPr>
        <w:t xml:space="preserve"> committee</w:t>
      </w:r>
      <w:r w:rsidRPr="005E018F">
        <w:rPr>
          <w:sz w:val="24"/>
          <w:szCs w:val="24"/>
        </w:rPr>
        <w:t>:</w:t>
      </w:r>
      <w:r>
        <w:rPr>
          <w:sz w:val="24"/>
          <w:szCs w:val="24"/>
        </w:rPr>
        <w:t xml:space="preserve"> </w:t>
      </w:r>
      <w:r w:rsidRPr="00246BA2">
        <w:t>Survey for Director’s yearly review due Oct 1</w:t>
      </w:r>
    </w:p>
    <w:p w14:paraId="6BC50BA7" w14:textId="7C982F8C" w:rsidR="005E018F" w:rsidRDefault="00246BA2">
      <w:pPr>
        <w:rPr>
          <w:sz w:val="24"/>
          <w:szCs w:val="24"/>
        </w:rPr>
      </w:pPr>
      <w:r w:rsidRPr="00246BA2">
        <w:rPr>
          <w:b/>
          <w:bCs/>
          <w:sz w:val="24"/>
          <w:szCs w:val="24"/>
        </w:rPr>
        <w:t>Building Committee:</w:t>
      </w:r>
      <w:r>
        <w:rPr>
          <w:b/>
          <w:bCs/>
          <w:sz w:val="24"/>
          <w:szCs w:val="24"/>
        </w:rPr>
        <w:t xml:space="preserve"> </w:t>
      </w:r>
      <w:r w:rsidR="004373EF" w:rsidRPr="004373EF">
        <w:t>Fixed leak in sink at top of stairs</w:t>
      </w:r>
    </w:p>
    <w:p w14:paraId="75651A32" w14:textId="673DFC06" w:rsidR="004373EF" w:rsidRDefault="004373EF">
      <w:r w:rsidRPr="004373EF">
        <w:rPr>
          <w:b/>
          <w:bCs/>
          <w:sz w:val="24"/>
          <w:szCs w:val="24"/>
        </w:rPr>
        <w:t>Friends</w:t>
      </w:r>
      <w:r>
        <w:rPr>
          <w:sz w:val="24"/>
          <w:szCs w:val="24"/>
        </w:rPr>
        <w:t>:</w:t>
      </w:r>
      <w:r>
        <w:t xml:space="preserve"> Friends of the Public Library will be working with BOT on tool shed. On Halloween they will hand out candy at the library. Looking into raising money to digitize HPL microfilm.</w:t>
      </w:r>
    </w:p>
    <w:p w14:paraId="4FFA53A9" w14:textId="2C2D852A" w:rsidR="004373EF" w:rsidRDefault="004373EF">
      <w:r w:rsidRPr="004373EF">
        <w:rPr>
          <w:b/>
          <w:bCs/>
          <w:sz w:val="24"/>
          <w:szCs w:val="24"/>
        </w:rPr>
        <w:t>Outreach Committee:</w:t>
      </w:r>
      <w:r>
        <w:t xml:space="preserve"> Nothing to report</w:t>
      </w:r>
    </w:p>
    <w:p w14:paraId="695A5BF2" w14:textId="0D381CA3" w:rsidR="004373EF" w:rsidRDefault="004373EF">
      <w:r w:rsidRPr="00AE7B59">
        <w:rPr>
          <w:b/>
          <w:bCs/>
          <w:sz w:val="24"/>
          <w:szCs w:val="24"/>
        </w:rPr>
        <w:t>Other</w:t>
      </w:r>
      <w:r>
        <w:t>: Pursue addition on back of library?  Could provide much needed office space</w:t>
      </w:r>
      <w:r w:rsidR="00AE7B59">
        <w:t xml:space="preserve"> and a dedicated meeting space. Could also provide room for community activities and a kitchen for cooking lessons. Discussion about tax levy.</w:t>
      </w:r>
    </w:p>
    <w:p w14:paraId="7A159BD6" w14:textId="66A36404" w:rsidR="00AE7B59" w:rsidRDefault="00AE7B59">
      <w:r>
        <w:t>Motion to adjourn 5:56, all approve</w:t>
      </w:r>
    </w:p>
    <w:p w14:paraId="0221E924" w14:textId="1E924011" w:rsidR="00AE7B59" w:rsidRPr="004373EF" w:rsidRDefault="00AE7B59">
      <w:r>
        <w:t>Next meeting is Tuesday, Oct 18 5pm</w:t>
      </w:r>
    </w:p>
    <w:p w14:paraId="4B8CF423" w14:textId="77777777" w:rsidR="006D03E4" w:rsidRDefault="006D03E4"/>
    <w:sectPr w:rsidR="006D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2C"/>
    <w:rsid w:val="0002452C"/>
    <w:rsid w:val="00246BA2"/>
    <w:rsid w:val="0037422F"/>
    <w:rsid w:val="004373EF"/>
    <w:rsid w:val="005C6D63"/>
    <w:rsid w:val="005D3599"/>
    <w:rsid w:val="005E018F"/>
    <w:rsid w:val="00611C40"/>
    <w:rsid w:val="006D03E4"/>
    <w:rsid w:val="006E7996"/>
    <w:rsid w:val="007606EB"/>
    <w:rsid w:val="00A10B47"/>
    <w:rsid w:val="00AE7B59"/>
    <w:rsid w:val="00B1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8A46"/>
  <w15:chartTrackingRefBased/>
  <w15:docId w15:val="{2CF3D2D0-415A-4A44-B765-00504808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Santelli</dc:creator>
  <cp:keywords/>
  <dc:description/>
  <cp:lastModifiedBy>Katherine Santelli</cp:lastModifiedBy>
  <cp:revision>2</cp:revision>
  <dcterms:created xsi:type="dcterms:W3CDTF">2022-10-12T12:11:00Z</dcterms:created>
  <dcterms:modified xsi:type="dcterms:W3CDTF">2022-10-12T13:12:00Z</dcterms:modified>
</cp:coreProperties>
</file>